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2" w:rsidRDefault="00965012" w:rsidP="00965012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965012" w:rsidRPr="0059647C" w:rsidRDefault="00965012" w:rsidP="00965012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rFonts w:ascii="AR BERKLEY" w:hAnsi="AR BERKLEY"/>
          <w:b/>
          <w:sz w:val="144"/>
          <w:szCs w:val="144"/>
        </w:rPr>
      </w:pPr>
      <w:r w:rsidRPr="0059647C">
        <w:rPr>
          <w:rFonts w:ascii="AR BERKLEY" w:hAnsi="AR BERKLEY"/>
          <w:b/>
          <w:sz w:val="144"/>
          <w:szCs w:val="144"/>
        </w:rPr>
        <w:t>Diagnosis</w:t>
      </w:r>
      <w:r>
        <w:rPr>
          <w:rFonts w:ascii="AR BERKLEY" w:hAnsi="AR BERKLEY"/>
          <w:b/>
          <w:sz w:val="144"/>
          <w:szCs w:val="144"/>
        </w:rPr>
        <w:t xml:space="preserve"> </w:t>
      </w:r>
    </w:p>
    <w:p w:rsidR="00965012" w:rsidRPr="0059647C" w:rsidRDefault="00D74FAF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Mark Scheme</w:t>
      </w: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  <w:sz w:val="40"/>
          <w:szCs w:val="40"/>
        </w:rPr>
      </w:pPr>
    </w:p>
    <w:p w:rsidR="00965012" w:rsidRPr="00F547E5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</w:rPr>
      </w:pPr>
    </w:p>
    <w:p w:rsidR="00965012" w:rsidRDefault="00965012" w:rsidP="00965012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128CDA" wp14:editId="6FB2769C">
            <wp:extent cx="4429125" cy="2945368"/>
            <wp:effectExtent l="0" t="0" r="0" b="7620"/>
            <wp:docPr id="4" name="Picture 4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bookmarkEnd w:id="0"/>
    <w:bookmarkEnd w:id="1"/>
    <w:p w:rsidR="00E1300B" w:rsidRDefault="00E1300B" w:rsidP="00CA679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7"/>
        <w:gridCol w:w="3260"/>
        <w:gridCol w:w="896"/>
        <w:gridCol w:w="4224"/>
      </w:tblGrid>
      <w:tr w:rsidR="001A2330" w:rsidRPr="00226B07" w:rsidTr="00092A75">
        <w:tc>
          <w:tcPr>
            <w:tcW w:w="988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Section</w:t>
            </w:r>
          </w:p>
        </w:tc>
        <w:tc>
          <w:tcPr>
            <w:tcW w:w="1134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Question</w:t>
            </w:r>
          </w:p>
        </w:tc>
        <w:tc>
          <w:tcPr>
            <w:tcW w:w="3260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Answer</w:t>
            </w:r>
          </w:p>
        </w:tc>
        <w:tc>
          <w:tcPr>
            <w:tcW w:w="850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Marks</w:t>
            </w:r>
          </w:p>
        </w:tc>
        <w:tc>
          <w:tcPr>
            <w:tcW w:w="4224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Notes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-2, -4</w:t>
            </w:r>
          </w:p>
        </w:tc>
        <w:tc>
          <w:tcPr>
            <w:tcW w:w="850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M1</w:t>
            </w:r>
          </w:p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color w:val="FF0000"/>
                <w:sz w:val="24"/>
                <w:szCs w:val="24"/>
              </w:rPr>
            </w:pPr>
            <w:r w:rsidRPr="00221076">
              <w:rPr>
                <w:sz w:val="24"/>
                <w:szCs w:val="24"/>
              </w:rPr>
              <w:t>(x ± 2)(x ± 4)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3 or y = 4 cao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x = ±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  <w:r>
              <w:rPr>
                <w:noProof/>
              </w:rPr>
              <w:t xml:space="preserve">  or x = ± 2  cao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(y-3)(y+4) oe eg use of quad form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3 or y = 4 cao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 for two roots correct or ft ‘their’ y</w:t>
            </w:r>
          </w:p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for cao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3</w:t>
            </w:r>
            <w:r>
              <w:rPr>
                <w:noProof/>
              </w:rPr>
              <w:t>(i)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(x – 3)</w:t>
            </w:r>
            <w:r w:rsidRPr="0022107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- 7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M1A1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– 3)</w:t>
            </w:r>
            <w:r w:rsidRPr="0053646E">
              <w:rPr>
                <w:sz w:val="24"/>
                <w:szCs w:val="24"/>
                <w:vertAlign w:val="superscript"/>
              </w:rPr>
              <w:t>2</w:t>
            </w:r>
          </w:p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3(ii)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(3,-7)</w:t>
            </w:r>
          </w:p>
        </w:tc>
        <w:tc>
          <w:tcPr>
            <w:tcW w:w="85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from part (i)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2E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m</m:t>
                      </m:r>
                    </m:den>
                  </m:f>
                </m:e>
              </m:rad>
            </m:oMath>
            <w:r>
              <w:rPr>
                <w:noProof/>
              </w:rPr>
              <w:t xml:space="preserve">   cao  www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M1 for a correct first constructive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step,  M2 for v</w:t>
            </w:r>
            <w:r w:rsidRPr="009670A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 xml:space="preserve">  oe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r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3V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4Π</m:t>
                      </m:r>
                    </m:den>
                  </m:f>
                </m:e>
              </m:rad>
            </m:oMath>
            <w:r>
              <w:rPr>
                <w:noProof/>
              </w:rPr>
              <w:t xml:space="preserve">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M2 for r</w:t>
            </w:r>
            <w:r w:rsidRPr="009670A8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4Π</m:t>
                  </m:r>
                </m:den>
              </m:f>
            </m:oMath>
            <w:r>
              <w:rPr>
                <w:sz w:val="24"/>
                <w:szCs w:val="24"/>
              </w:rPr>
              <w:t xml:space="preserve"> , M1 for cube root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‘their’ r</w:t>
            </w:r>
            <w:r w:rsidRPr="009670A8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4P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1-P</m:t>
                  </m:r>
                </m:den>
              </m:f>
            </m:oMath>
            <w:r>
              <w:rPr>
                <w:noProof/>
              </w:rPr>
              <w:t xml:space="preserve">  oe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+ 4P = C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 = C – PC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 = C(1 – P)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(0.3,1.9)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substitution or for rearrangement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each coordinate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substitution or for rearrangement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each coordinate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Note: award B2 if roiunded to 1dp or worse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  <w:r>
              <w:rPr>
                <w:noProof/>
              </w:rPr>
              <w:t xml:space="preserve"> or (-1,-2) or answer given as x=, y=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substituting linear into non-linear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forming quadratic in x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for each set of solutions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9-2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9846D8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  <w:r w:rsidR="001A2330">
              <w:rPr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multiplying top and bottom by 3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  <w:p w:rsidR="001A2330" w:rsidRDefault="009846D8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3+2+3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</w:rPr>
                    <m:t>+ √2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>if one (or none) error only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30√2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√8 = 2√2 or √50 = 5√2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Default="009846D8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  <w:r w:rsidR="001A2330">
              <w:rPr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multiplying top and bottom by 6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denominator = 11 (or 33)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</w:tbl>
    <w:p w:rsidR="00226B07" w:rsidRDefault="00226B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</w:t>
            </w:r>
            <w:r w:rsidRPr="00E45FBC">
              <w:rPr>
                <w:noProof/>
                <w:vertAlign w:val="superscript"/>
              </w:rPr>
              <w:t>8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1(iii)</w:t>
            </w:r>
          </w:p>
        </w:tc>
        <w:tc>
          <w:tcPr>
            <w:tcW w:w="3260" w:type="dxa"/>
          </w:tcPr>
          <w:p w:rsidR="001A2330" w:rsidRDefault="009846D8" w:rsidP="00092A75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3b</w:t>
            </w:r>
          </w:p>
          <w:p w:rsidR="001A2330" w:rsidRPr="00E45FBC" w:rsidRDefault="001A2330" w:rsidP="00092A75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a</w:t>
            </w:r>
            <w:r w:rsidRPr="00E45FBC">
              <w:rPr>
                <w:noProof/>
                <w:vertAlign w:val="superscript"/>
              </w:rPr>
              <w:t>3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inverse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8F399A" w:rsidP="00092A75">
            <w:pPr>
              <w:rPr>
                <w:noProof/>
              </w:rPr>
            </w:pPr>
            <w:r>
              <w:rPr>
                <w:noProof/>
              </w:rPr>
              <w:t>±5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for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25</m:t>
                  </m:r>
                </m:e>
              </m:rad>
            </m:oMath>
            <w:r>
              <w:rPr>
                <w:noProof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>
              <w:rPr>
                <w:noProof/>
              </w:rPr>
              <w:t xml:space="preserve">  seen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Pr="00566215" w:rsidRDefault="001A2330" w:rsidP="00092A75">
            <w:pPr>
              <w:rPr>
                <w:noProof/>
              </w:rPr>
            </w:pPr>
            <w:r>
              <w:rPr>
                <w:noProof/>
              </w:rPr>
              <w:t>8x</w:t>
            </w:r>
            <w:r w:rsidRPr="00566215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y</w:t>
            </w:r>
            <w:r w:rsidRPr="00566215">
              <w:rPr>
                <w:noProof/>
                <w:vertAlign w:val="superscript"/>
              </w:rPr>
              <w:t>13</w:t>
            </w:r>
            <w:r>
              <w:rPr>
                <w:noProof/>
              </w:rPr>
              <w:t>z</w:t>
            </w:r>
            <w:r w:rsidRPr="00E45FBC">
              <w:rPr>
                <w:noProof/>
                <w:vertAlign w:val="superscript"/>
              </w:rPr>
              <w:t>4</w:t>
            </w:r>
            <w:r>
              <w:rPr>
                <w:noProof/>
                <w:vertAlign w:val="superscript"/>
              </w:rPr>
              <w:t xml:space="preserve">     </w:t>
            </w:r>
            <w:r>
              <w:rPr>
                <w:noProof/>
              </w:rPr>
              <w:t xml:space="preserve"> (or 2</w:t>
            </w:r>
            <w:r w:rsidRPr="00566215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x</w:t>
            </w:r>
            <w:r w:rsidRPr="00566215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y</w:t>
            </w:r>
            <w:r w:rsidRPr="00566215">
              <w:rPr>
                <w:noProof/>
                <w:vertAlign w:val="superscript"/>
              </w:rPr>
              <w:t>13</w:t>
            </w:r>
            <w:r>
              <w:rPr>
                <w:noProof/>
              </w:rPr>
              <w:t>z</w:t>
            </w:r>
            <w:r w:rsidRPr="00E45FBC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 for 3 elements correct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 for 2 elements correct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A91449" w:rsidP="00092A75">
            <w:pPr>
              <w:rPr>
                <w:noProof/>
              </w:rPr>
            </w:pPr>
            <w:r>
              <w:rPr>
                <w:noProof/>
              </w:rPr>
              <w:t>Grad AB = 1</w:t>
            </w:r>
          </w:p>
          <w:p w:rsidR="001A2330" w:rsidRDefault="00A91449" w:rsidP="00092A75">
            <w:pPr>
              <w:rPr>
                <w:noProof/>
              </w:rPr>
            </w:pPr>
            <w:r>
              <w:rPr>
                <w:noProof/>
              </w:rPr>
              <w:t>Grad BC = -1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product of gradients = -1 hence perp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pythagoras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-4x + 19   cao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Midpoint (4,3)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verifying on line x + 2y = 10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calculating m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using (y -7) = m(x-3)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BA60FD" w:rsidP="00092A75">
            <w:pPr>
              <w:rPr>
                <w:noProof/>
              </w:rPr>
            </w:pPr>
            <w:r>
              <w:rPr>
                <w:noProof/>
              </w:rPr>
              <w:t>Cubic the correc</w:t>
            </w:r>
            <w:r w:rsidR="001A2330">
              <w:rPr>
                <w:noProof/>
              </w:rPr>
              <w:t>t way up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-1, 2 and 5 indicated on x-axis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 indicated on y-axis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Negative quadratic curve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Intercept (0,9)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Through (3,0) and (-3,0)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Any correct y value calculated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(0,5), (1,1), (2,-1), (3,-1), (4,1) and (5,5) calculated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Above points plotted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Smooth parabola through the points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(x – 2)</w:t>
            </w:r>
            <w:r w:rsidRPr="00763642">
              <w:rPr>
                <w:noProof/>
                <w:vertAlign w:val="superscript"/>
              </w:rPr>
              <w:t xml:space="preserve">2 </w:t>
            </w:r>
            <w:r>
              <w:rPr>
                <w:noProof/>
              </w:rPr>
              <w:t>- 4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Pr="00FE6992" w:rsidRDefault="001A2330" w:rsidP="00092A75">
            <w:pPr>
              <w:rPr>
                <w:noProof/>
              </w:rPr>
            </w:pPr>
            <w:r>
              <w:rPr>
                <w:noProof/>
              </w:rPr>
              <w:t>M1 if y omitted, or for y = (x + 2)</w:t>
            </w:r>
            <w:r w:rsidRPr="00FE6992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- 4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Translation of</w:t>
            </w:r>
          </w:p>
          <w:p w:rsidR="001A2330" w:rsidRDefault="001A2330" w:rsidP="00092A75">
            <w:pPr>
              <w:rPr>
                <w:noProof/>
              </w:rPr>
            </w:pPr>
            <w:r w:rsidRPr="00BF0A51">
              <w:rPr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BF0A51">
              <w:rPr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f(x – 2)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 for y = f(x + 2)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Translation of</w:t>
            </w:r>
          </w:p>
          <w:p w:rsidR="001A2330" w:rsidRDefault="001A2330" w:rsidP="00092A75">
            <w:pPr>
              <w:rPr>
                <w:noProof/>
              </w:rPr>
            </w:pPr>
            <w:r w:rsidRPr="00BF0A51">
              <w:rPr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BF0A51">
              <w:rPr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sketch of parabola right way up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min at (0,-4) and graph through (-2,0) and (2,0)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</w:tbl>
    <w:p w:rsidR="00226B07" w:rsidRDefault="00226B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15.5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Pythagoras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 w:rsidRPr="00C835CF">
              <w:rPr>
                <w:noProof/>
              </w:rPr>
              <w:t xml:space="preserve">x = 75.5°          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C835CF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w:r w:rsidRPr="00C835CF">
              <w:rPr>
                <w:noProof/>
              </w:rPr>
              <w:t xml:space="preserve">cos x =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</m:oMath>
            <w:r>
              <w:rPr>
                <w:noProof/>
              </w:rPr>
              <w:t xml:space="preserve">)  </w:t>
            </w:r>
            <w:r w:rsidRPr="00C835CF">
              <w:rPr>
                <w:noProof/>
              </w:rPr>
              <w:t>cor</w:t>
            </w:r>
            <w:r>
              <w:rPr>
                <w:noProof/>
              </w:rPr>
              <w:t>rect ratio and substitution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√8 or 2√2  (but not ± √8)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iof pythagoras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tan Ɵ = opp / adj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Smooth curve between y = 1 and y = -1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(90,0) and (270,0)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(0,1), (180,-1), (360,1)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9.0 or 8.96 or 8.960</w:t>
            </w:r>
          </w:p>
        </w:tc>
        <w:tc>
          <w:tcPr>
            <w:tcW w:w="85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for use of cosine rule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for square-rooting ‘their’ 80.2(8)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13.3 or better (13.2577..)</w:t>
            </w:r>
          </w:p>
        </w:tc>
        <w:tc>
          <w:tcPr>
            <w:tcW w:w="85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use of ‘their’ 0.5 x 4.1 x 6.6 x sin 108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correct values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ans</w:t>
            </w:r>
          </w:p>
        </w:tc>
      </w:tr>
      <w:tr w:rsidR="00BC5766" w:rsidRPr="00221076" w:rsidTr="00092A75">
        <w:tc>
          <w:tcPr>
            <w:tcW w:w="988" w:type="dxa"/>
          </w:tcPr>
          <w:p w:rsidR="00BC5766" w:rsidRDefault="00BC5766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BC = 384 </w:t>
            </w:r>
            <w:r w:rsidR="00226B07">
              <w:rPr>
                <w:noProof/>
              </w:rPr>
              <w:t>(</w:t>
            </w:r>
            <w:r>
              <w:rPr>
                <w:noProof/>
              </w:rPr>
              <w:t>or better</w:t>
            </w:r>
            <w:r w:rsidR="00226B07">
              <w:rPr>
                <w:noProof/>
              </w:rPr>
              <w:t>)</w:t>
            </w:r>
          </w:p>
          <w:p w:rsidR="00226B07" w:rsidRDefault="00226B07" w:rsidP="00092A75">
            <w:pPr>
              <w:rPr>
                <w:noProof/>
              </w:rPr>
            </w:pP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 xml:space="preserve">Total length = 1034m </w:t>
            </w: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>(or better)</w:t>
            </w:r>
          </w:p>
        </w:tc>
        <w:tc>
          <w:tcPr>
            <w:tcW w:w="850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recognisable attempt at cosine rule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BC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= 348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+ 302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– 2x348x302xcos72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BC = 383.86…..  </w:t>
            </w:r>
          </w:p>
          <w:p w:rsidR="00BC5766" w:rsidRDefault="00226B07" w:rsidP="00092A75">
            <w:pPr>
              <w:rPr>
                <w:noProof/>
              </w:rPr>
            </w:pPr>
            <w:r>
              <w:rPr>
                <w:noProof/>
              </w:rPr>
              <w:t>Total length  = BC + 650 ft</w:t>
            </w:r>
          </w:p>
        </w:tc>
      </w:tr>
      <w:tr w:rsidR="00226B07" w:rsidRPr="00221076" w:rsidTr="00226B07">
        <w:tc>
          <w:tcPr>
            <w:tcW w:w="988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</w:tr>
    </w:tbl>
    <w:p w:rsidR="001A2330" w:rsidRPr="00CA6792" w:rsidRDefault="001A2330" w:rsidP="001A233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sz w:val="24"/>
          <w:szCs w:val="24"/>
          <w:lang w:val="fr-FR"/>
        </w:rPr>
      </w:pPr>
    </w:p>
    <w:sectPr w:rsidR="001A2330" w:rsidRPr="00CA6792" w:rsidSect="000F019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D8" w:rsidRDefault="009846D8" w:rsidP="00F547E5">
      <w:r>
        <w:separator/>
      </w:r>
    </w:p>
  </w:endnote>
  <w:endnote w:type="continuationSeparator" w:id="0">
    <w:p w:rsidR="009846D8" w:rsidRDefault="009846D8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A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D8" w:rsidRDefault="009846D8" w:rsidP="00F547E5">
      <w:r>
        <w:separator/>
      </w:r>
    </w:p>
  </w:footnote>
  <w:footnote w:type="continuationSeparator" w:id="0">
    <w:p w:rsidR="009846D8" w:rsidRDefault="009846D8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6333B"/>
    <w:rsid w:val="000C4195"/>
    <w:rsid w:val="000D7C30"/>
    <w:rsid w:val="000F0192"/>
    <w:rsid w:val="000F4EFA"/>
    <w:rsid w:val="00120E6A"/>
    <w:rsid w:val="00150C4E"/>
    <w:rsid w:val="00172AEE"/>
    <w:rsid w:val="001A1C36"/>
    <w:rsid w:val="001A2330"/>
    <w:rsid w:val="001B6473"/>
    <w:rsid w:val="001D086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A1A70"/>
    <w:rsid w:val="003B43CA"/>
    <w:rsid w:val="003C6C5E"/>
    <w:rsid w:val="004D56AF"/>
    <w:rsid w:val="004D6BD5"/>
    <w:rsid w:val="004E07AC"/>
    <w:rsid w:val="0053646E"/>
    <w:rsid w:val="005413CD"/>
    <w:rsid w:val="00566215"/>
    <w:rsid w:val="005A3B1E"/>
    <w:rsid w:val="005A6AE1"/>
    <w:rsid w:val="005D70D6"/>
    <w:rsid w:val="005F3FD0"/>
    <w:rsid w:val="006420C4"/>
    <w:rsid w:val="00647283"/>
    <w:rsid w:val="00652A5F"/>
    <w:rsid w:val="006B0673"/>
    <w:rsid w:val="006E1912"/>
    <w:rsid w:val="006F3CDE"/>
    <w:rsid w:val="0074020A"/>
    <w:rsid w:val="00754363"/>
    <w:rsid w:val="007554A8"/>
    <w:rsid w:val="00763642"/>
    <w:rsid w:val="007B066E"/>
    <w:rsid w:val="007C2C65"/>
    <w:rsid w:val="008133B3"/>
    <w:rsid w:val="0082180E"/>
    <w:rsid w:val="008356D6"/>
    <w:rsid w:val="00855FFC"/>
    <w:rsid w:val="00867E2E"/>
    <w:rsid w:val="00876058"/>
    <w:rsid w:val="0089693E"/>
    <w:rsid w:val="008B7C1E"/>
    <w:rsid w:val="008D050D"/>
    <w:rsid w:val="008E59F5"/>
    <w:rsid w:val="008F399A"/>
    <w:rsid w:val="00965012"/>
    <w:rsid w:val="009670A8"/>
    <w:rsid w:val="00982B92"/>
    <w:rsid w:val="009846D8"/>
    <w:rsid w:val="00990585"/>
    <w:rsid w:val="009F4602"/>
    <w:rsid w:val="00A11584"/>
    <w:rsid w:val="00A305A1"/>
    <w:rsid w:val="00A36049"/>
    <w:rsid w:val="00A471BC"/>
    <w:rsid w:val="00A53C8D"/>
    <w:rsid w:val="00A64AEB"/>
    <w:rsid w:val="00A91449"/>
    <w:rsid w:val="00AB62E2"/>
    <w:rsid w:val="00AE4C47"/>
    <w:rsid w:val="00B41E69"/>
    <w:rsid w:val="00B55017"/>
    <w:rsid w:val="00BA60FD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D63B9C"/>
    <w:rsid w:val="00D74FAF"/>
    <w:rsid w:val="00DD11C3"/>
    <w:rsid w:val="00DD1AAA"/>
    <w:rsid w:val="00DF0CD8"/>
    <w:rsid w:val="00E1300B"/>
    <w:rsid w:val="00E45FBC"/>
    <w:rsid w:val="00E5576E"/>
    <w:rsid w:val="00EF4B98"/>
    <w:rsid w:val="00F547E5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Mrs A Wilson</cp:lastModifiedBy>
  <cp:revision>2</cp:revision>
  <dcterms:created xsi:type="dcterms:W3CDTF">2018-06-27T14:53:00Z</dcterms:created>
  <dcterms:modified xsi:type="dcterms:W3CDTF">2018-06-27T14:53:00Z</dcterms:modified>
</cp:coreProperties>
</file>