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9A" w:rsidRDefault="0062609A" w:rsidP="00C202E0">
      <w:r>
        <w:rPr>
          <w:noProof/>
        </w:rPr>
        <w:drawing>
          <wp:inline distT="0" distB="0" distL="0" distR="0">
            <wp:extent cx="1933575" cy="1038225"/>
            <wp:effectExtent l="0" t="0" r="9525" b="9525"/>
            <wp:docPr id="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A61" w:rsidRPr="008E6FEB" w:rsidRDefault="00276A61" w:rsidP="00F85127">
      <w:pPr>
        <w:jc w:val="center"/>
        <w:rPr>
          <w:rFonts w:ascii="Californian FB" w:hAnsi="Californian FB"/>
          <w:sz w:val="36"/>
          <w:szCs w:val="36"/>
          <w:u w:val="single"/>
        </w:rPr>
      </w:pPr>
      <w:r w:rsidRPr="008E6FEB">
        <w:rPr>
          <w:rFonts w:ascii="Californian FB" w:hAnsi="Californian FB"/>
          <w:color w:val="FF0000"/>
          <w:sz w:val="32"/>
          <w:szCs w:val="32"/>
          <w:u w:val="single"/>
        </w:rPr>
        <w:t>Full time vacancy list</w:t>
      </w:r>
    </w:p>
    <w:tbl>
      <w:tblPr>
        <w:tblStyle w:val="LightShading-Accent1"/>
        <w:tblW w:w="131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552"/>
        <w:gridCol w:w="8329"/>
      </w:tblGrid>
      <w:tr w:rsidR="006B72F4" w:rsidRPr="00276A61" w:rsidTr="00D63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B72F4" w:rsidRDefault="006B72F4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Office</w:t>
            </w:r>
          </w:p>
          <w:p w:rsidR="006B72F4" w:rsidRDefault="006B72F4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6B72F4" w:rsidRPr="006B72F4" w:rsidRDefault="006B72F4" w:rsidP="00276A61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1/7/2017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B72F4" w:rsidRDefault="006B72F4" w:rsidP="00276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 w:val="0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Assistant Manager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6B72F4" w:rsidRDefault="006B72F4" w:rsidP="00EC0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40 hour contract, fully flexible, apply in store with your CV</w:t>
            </w:r>
          </w:p>
        </w:tc>
      </w:tr>
      <w:tr w:rsidR="0090723D" w:rsidRPr="00276A61" w:rsidTr="00D6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90723D" w:rsidRDefault="0090723D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color w:val="C00000"/>
                <w:sz w:val="24"/>
                <w:szCs w:val="24"/>
              </w:rPr>
              <w:t>Fentons</w:t>
            </w:r>
            <w:proofErr w:type="spellEnd"/>
            <w:r>
              <w:rPr>
                <w:rFonts w:ascii="Californian FB" w:hAnsi="Californian FB"/>
                <w:color w:val="C00000"/>
                <w:sz w:val="24"/>
                <w:szCs w:val="24"/>
              </w:rPr>
              <w:t xml:space="preserve"> Ice Cream</w:t>
            </w:r>
          </w:p>
          <w:p w:rsidR="00893C37" w:rsidRDefault="00893C37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893C37" w:rsidRDefault="00893C37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8/7/2017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0723D" w:rsidRDefault="0090723D" w:rsidP="0027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Supervisor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90723D" w:rsidRDefault="0090723D" w:rsidP="00EC0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Full time hours, apply to Karen at </w:t>
            </w:r>
            <w:hyperlink r:id="rId7" w:history="1">
              <w:r w:rsidRPr="00B40DBA">
                <w:rPr>
                  <w:rStyle w:val="Hyperlink"/>
                  <w:rFonts w:ascii="Californian FB" w:hAnsi="Californian FB"/>
                  <w:sz w:val="24"/>
                  <w:szCs w:val="24"/>
                </w:rPr>
                <w:t>Karen@fentonsicecream.co.uk</w:t>
              </w:r>
            </w:hyperlink>
            <w:r>
              <w:rPr>
                <w:rFonts w:ascii="Californian FB" w:hAnsi="Californian FB"/>
                <w:sz w:val="24"/>
                <w:szCs w:val="24"/>
              </w:rPr>
              <w:t xml:space="preserve"> with your CV and availability for the next 6 months</w:t>
            </w:r>
          </w:p>
        </w:tc>
      </w:tr>
      <w:tr w:rsidR="00C6282B" w:rsidRPr="00276A61" w:rsidTr="00D632F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C6282B" w:rsidRDefault="00C6282B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color w:val="C00000"/>
                <w:sz w:val="24"/>
                <w:szCs w:val="24"/>
              </w:rPr>
              <w:t>Yo</w:t>
            </w:r>
            <w:proofErr w:type="spellEnd"/>
            <w:r>
              <w:rPr>
                <w:rFonts w:ascii="Californian FB" w:hAnsi="Californian FB"/>
                <w:color w:val="C00000"/>
                <w:sz w:val="24"/>
                <w:szCs w:val="24"/>
              </w:rPr>
              <w:t xml:space="preserve"> Sushi</w:t>
            </w:r>
          </w:p>
          <w:p w:rsidR="00C6282B" w:rsidRDefault="00C6282B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C6282B" w:rsidRPr="00C6282B" w:rsidRDefault="00C6282B" w:rsidP="00276A61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30/6/2017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6282B" w:rsidRDefault="00C6282B" w:rsidP="0027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Kitchen and Waiting Staff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C6282B" w:rsidRDefault="00C6282B" w:rsidP="00EC0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40+ hours per week, apply in store with your CV or email it to yo.reading@yosushi.com</w:t>
            </w:r>
          </w:p>
        </w:tc>
      </w:tr>
      <w:tr w:rsidR="008E04EE" w:rsidRPr="00276A61" w:rsidTr="00D6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8E04EE" w:rsidRDefault="008E04EE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EE</w:t>
            </w:r>
          </w:p>
          <w:p w:rsidR="008E04EE" w:rsidRDefault="008E04EE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8E04EE" w:rsidRPr="008E04EE" w:rsidRDefault="008E04EE" w:rsidP="00276A61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14/7/2017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E04EE" w:rsidRDefault="008E04EE" w:rsidP="0027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Customer Advisor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8E04EE" w:rsidRDefault="008E04EE" w:rsidP="00EC0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38.5 hours per week, email your CV to akeela.hussain@ee.co.uk</w:t>
            </w:r>
          </w:p>
        </w:tc>
      </w:tr>
      <w:tr w:rsidR="00893C37" w:rsidRPr="00276A61" w:rsidTr="00D632F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893C37" w:rsidRDefault="00893C37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Debenhams</w:t>
            </w:r>
          </w:p>
          <w:p w:rsidR="00893C37" w:rsidRDefault="00893C37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893C37" w:rsidRDefault="00893C37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8/7/2017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93C37" w:rsidRDefault="00893C37" w:rsidP="0027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Stock Movement Supervisor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893C37" w:rsidRDefault="00893C37" w:rsidP="007C4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36.5 hours per week, hand your CV into the </w:t>
            </w:r>
            <w:r w:rsidR="007C430C">
              <w:rPr>
                <w:rFonts w:ascii="Californian FB" w:hAnsi="Californian FB"/>
                <w:sz w:val="24"/>
                <w:szCs w:val="24"/>
              </w:rPr>
              <w:t>Home till point marked for the attention of Paula Thorpe</w:t>
            </w:r>
          </w:p>
        </w:tc>
      </w:tr>
      <w:tr w:rsidR="00893C37" w:rsidRPr="00276A61" w:rsidTr="00D6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893C37" w:rsidRDefault="00893C37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Debenhams</w:t>
            </w:r>
          </w:p>
          <w:p w:rsidR="00893C37" w:rsidRDefault="00893C37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893C37" w:rsidRDefault="00893C37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8/7/2017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93C37" w:rsidRDefault="00893C37" w:rsidP="0027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Stock Movement Assistant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893C37" w:rsidRDefault="00893C37" w:rsidP="007C4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36.5 hours, 20 hours, 16 hours and 8 hours per week, hand your CV into the </w:t>
            </w:r>
            <w:r w:rsidR="007C430C">
              <w:rPr>
                <w:rFonts w:ascii="Californian FB" w:hAnsi="Californian FB"/>
                <w:sz w:val="24"/>
                <w:szCs w:val="24"/>
              </w:rPr>
              <w:t>Home till point for the attention of Paula Thorpe</w:t>
            </w:r>
          </w:p>
        </w:tc>
      </w:tr>
      <w:tr w:rsidR="007E717E" w:rsidRPr="00276A61" w:rsidTr="00D632F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7E717E" w:rsidRDefault="007E717E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Mission Burrito</w:t>
            </w:r>
          </w:p>
          <w:p w:rsidR="007E717E" w:rsidRDefault="007E717E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7E717E" w:rsidRPr="007E717E" w:rsidRDefault="007E717E" w:rsidP="00276A61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30/9/2017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E717E" w:rsidRDefault="007E717E" w:rsidP="0027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Team Member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7E717E" w:rsidRDefault="007E717E" w:rsidP="007C4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Full time hours, hand your CV into the store or email it to reading@missionburrito.co.uk</w:t>
            </w:r>
          </w:p>
        </w:tc>
      </w:tr>
      <w:tr w:rsidR="00893C37" w:rsidRPr="00276A61" w:rsidTr="00D6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893C37" w:rsidRDefault="007C430C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Debenhams</w:t>
            </w:r>
          </w:p>
          <w:p w:rsidR="007C430C" w:rsidRDefault="007C430C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7C430C" w:rsidRDefault="007C430C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8/7/2017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93C37" w:rsidRDefault="007C430C" w:rsidP="0027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Business Support Assistant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893C37" w:rsidRDefault="007C430C" w:rsidP="007C4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25 hours per week, hand your CV into the Home till point for the attention of Paula Thorpe</w:t>
            </w:r>
          </w:p>
        </w:tc>
      </w:tr>
      <w:tr w:rsidR="00330F53" w:rsidRPr="00276A61" w:rsidTr="00D632F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330F53" w:rsidRDefault="00330F53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Scribbler</w:t>
            </w:r>
          </w:p>
          <w:p w:rsidR="00330F53" w:rsidRDefault="00330F53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330F53" w:rsidRPr="00330F53" w:rsidRDefault="00330F53" w:rsidP="00276A61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30/6/2017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30F53" w:rsidRDefault="00330F53" w:rsidP="0027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Store Manager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330F53" w:rsidRDefault="00330F53" w:rsidP="007C4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Full time hours, email your CV and covering letter to </w:t>
            </w:r>
            <w:hyperlink r:id="rId8" w:history="1">
              <w:r w:rsidRPr="00EA46D9">
                <w:rPr>
                  <w:rStyle w:val="Hyperlink"/>
                  <w:rFonts w:ascii="Californian FB" w:hAnsi="Californian FB"/>
                  <w:sz w:val="24"/>
                  <w:szCs w:val="24"/>
                </w:rPr>
                <w:t>work@scribbler.co.uk</w:t>
              </w:r>
            </w:hyperlink>
            <w:r>
              <w:rPr>
                <w:rFonts w:ascii="Californian FB" w:hAnsi="Californian FB"/>
                <w:sz w:val="24"/>
                <w:szCs w:val="24"/>
              </w:rPr>
              <w:t xml:space="preserve"> telling us why you will be the perfect candidate for this position</w:t>
            </w:r>
          </w:p>
        </w:tc>
      </w:tr>
      <w:tr w:rsidR="00776CE6" w:rsidRPr="00276A61" w:rsidTr="00D6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776CE6" w:rsidRDefault="00776CE6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McDonalds</w:t>
            </w:r>
          </w:p>
          <w:p w:rsidR="00776CE6" w:rsidRDefault="00776CE6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776CE6" w:rsidRPr="00776CE6" w:rsidRDefault="00776CE6" w:rsidP="00276A61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20/7/2017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76CE6" w:rsidRDefault="00776CE6" w:rsidP="0027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Sales Assistants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776CE6" w:rsidRDefault="00776CE6" w:rsidP="007C4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Full time hours, apply at mcdonalds.co.uk/people, keyword search for Oracle, alternatively call the Recruitment Centre on 01189 502962</w:t>
            </w:r>
          </w:p>
        </w:tc>
      </w:tr>
      <w:tr w:rsidR="00893C37" w:rsidRPr="00276A61" w:rsidTr="00D632F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893C37" w:rsidRDefault="007C430C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Debenhams</w:t>
            </w:r>
          </w:p>
          <w:p w:rsidR="007C430C" w:rsidRDefault="007C430C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7C430C" w:rsidRDefault="007C430C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8/7/2017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93C37" w:rsidRDefault="007C430C" w:rsidP="0027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Sales Assistant, various contracts available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893C37" w:rsidRDefault="007C430C" w:rsidP="00EC0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Full and part time hours, hand your CV into the Home till point for the attention of Nikki Barker or Sean Walker</w:t>
            </w:r>
          </w:p>
        </w:tc>
      </w:tr>
      <w:tr w:rsidR="007C430C" w:rsidRPr="00276A61" w:rsidTr="00D6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7C430C" w:rsidRDefault="007C430C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Debenhams</w:t>
            </w:r>
          </w:p>
          <w:p w:rsidR="007C430C" w:rsidRDefault="007C430C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7C430C" w:rsidRDefault="007C430C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8/7/2017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C430C" w:rsidRDefault="007C430C" w:rsidP="0027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Sales Assistant – Health and Beauty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7C430C" w:rsidRDefault="007C430C" w:rsidP="00EC0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Various roles available, hand your CV into the Home till point for the attention of Nikki Barker or Sean Walker</w:t>
            </w:r>
          </w:p>
        </w:tc>
      </w:tr>
      <w:tr w:rsidR="007C430C" w:rsidRPr="00276A61" w:rsidTr="00D632F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7C430C" w:rsidRDefault="007C430C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Debenhams</w:t>
            </w:r>
          </w:p>
          <w:p w:rsidR="007C430C" w:rsidRDefault="007C430C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7C430C" w:rsidRDefault="007C430C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8/7/2017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C430C" w:rsidRDefault="007C430C" w:rsidP="0027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Qualified Nail Technician – Nails Inc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7C430C" w:rsidRDefault="007C430C" w:rsidP="00EC0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Hand your CV into the Home till point for the attention of Nikki Barker or Sean Walker</w:t>
            </w:r>
          </w:p>
        </w:tc>
      </w:tr>
      <w:tr w:rsidR="006B72F4" w:rsidRPr="00276A61" w:rsidTr="00D6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B72F4" w:rsidRDefault="006B72F4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Office</w:t>
            </w:r>
          </w:p>
          <w:p w:rsidR="006B72F4" w:rsidRDefault="006B72F4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6B72F4" w:rsidRPr="006B72F4" w:rsidRDefault="006B72F4" w:rsidP="00276A61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1/7/2017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B72F4" w:rsidRDefault="006B72F4" w:rsidP="0027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Supervisor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6B72F4" w:rsidRDefault="006B72F4" w:rsidP="00EC0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40 hour contract, fully flexible, apply in store with your CV</w:t>
            </w:r>
          </w:p>
        </w:tc>
      </w:tr>
      <w:tr w:rsidR="00200CE8" w:rsidRPr="00276A61" w:rsidTr="00D632F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200CE8" w:rsidRDefault="00200CE8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Five Guys</w:t>
            </w:r>
          </w:p>
          <w:p w:rsidR="00200CE8" w:rsidRDefault="00200CE8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200CE8" w:rsidRPr="00200CE8" w:rsidRDefault="00200CE8" w:rsidP="00276A61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26/6/2017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00CE8" w:rsidRDefault="00200CE8" w:rsidP="0027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Crew Member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200CE8" w:rsidRDefault="00200CE8" w:rsidP="00EC0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Full time hours, hand your CV into the store or email it to fguk702@fiveguys.co.uk</w:t>
            </w:r>
          </w:p>
        </w:tc>
      </w:tr>
      <w:tr w:rsidR="004F1D25" w:rsidRPr="00276A61" w:rsidTr="00D6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F1D25" w:rsidRDefault="004F1D25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Disney Store</w:t>
            </w:r>
          </w:p>
          <w:p w:rsidR="004F1D25" w:rsidRDefault="004F1D25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4F1D25" w:rsidRPr="004F1D25" w:rsidRDefault="004F1D25" w:rsidP="00276A61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25/6/2017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F1D25" w:rsidRDefault="004F1D25" w:rsidP="0027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Cast Member (Temporary)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4F1D25" w:rsidRDefault="004F1D25" w:rsidP="00EC0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Apply online at disneystoreuk.jobs</w:t>
            </w:r>
          </w:p>
        </w:tc>
      </w:tr>
      <w:tr w:rsidR="004F1D25" w:rsidRPr="00276A61" w:rsidTr="00D632F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F1D25" w:rsidRDefault="004F1D25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Disney Store</w:t>
            </w:r>
          </w:p>
          <w:p w:rsidR="004F1D25" w:rsidRDefault="004F1D25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4F1D25" w:rsidRPr="004F1D25" w:rsidRDefault="004F1D25" w:rsidP="00276A61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25/6/2017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F1D25" w:rsidRDefault="004F1D25" w:rsidP="0027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Lead Cast Member (Temporary)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4F1D25" w:rsidRDefault="004F1D25" w:rsidP="00EC0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Apply online at disneystoreuk.jobs</w:t>
            </w:r>
          </w:p>
        </w:tc>
      </w:tr>
      <w:tr w:rsidR="004F1D25" w:rsidRPr="00276A61" w:rsidTr="00D63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F1D25" w:rsidRDefault="004F1D25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lastRenderedPageBreak/>
              <w:t>Disney Store</w:t>
            </w:r>
          </w:p>
          <w:p w:rsidR="004F1D25" w:rsidRDefault="004F1D25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4F1D25" w:rsidRPr="004F1D25" w:rsidRDefault="004F1D25" w:rsidP="00276A61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25/6/2017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F1D25" w:rsidRDefault="004F1D25" w:rsidP="0027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Store Manager (Temporary)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4F1D25" w:rsidRDefault="004F1D25" w:rsidP="00EC0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Apply online at disneystoreuk.jobs</w:t>
            </w:r>
          </w:p>
        </w:tc>
      </w:tr>
      <w:tr w:rsidR="009801CC" w:rsidRPr="002D06DC" w:rsidTr="0016569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9801CC" w:rsidRDefault="009801CC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Hollister</w:t>
            </w:r>
          </w:p>
          <w:p w:rsidR="009801CC" w:rsidRDefault="009801CC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9801CC" w:rsidRDefault="009801CC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14/7/2017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801CC" w:rsidRDefault="009801CC" w:rsidP="0027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Manager in Training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9801CC" w:rsidRPr="00416CCE" w:rsidRDefault="009801CC" w:rsidP="005C0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Arial"/>
                <w:sz w:val="24"/>
                <w:szCs w:val="24"/>
              </w:rPr>
            </w:pPr>
            <w:r>
              <w:rPr>
                <w:rFonts w:ascii="Californian FB" w:eastAsia="Times New Roman" w:hAnsi="Californian FB" w:cs="Arial"/>
                <w:sz w:val="24"/>
                <w:szCs w:val="24"/>
              </w:rPr>
              <w:t>Full time hours, apply via our website, www.anfcareers.com</w:t>
            </w:r>
          </w:p>
        </w:tc>
      </w:tr>
      <w:tr w:rsidR="004367B8" w:rsidRPr="002D06DC" w:rsidTr="00165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367B8" w:rsidRDefault="004367B8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Boots</w:t>
            </w:r>
          </w:p>
          <w:p w:rsidR="004367B8" w:rsidRDefault="004367B8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4367B8" w:rsidRPr="004367B8" w:rsidRDefault="004367B8" w:rsidP="00276A61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28/6/2017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367B8" w:rsidRDefault="004367B8" w:rsidP="0027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Business Manager – Benefit Cosmetics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4367B8" w:rsidRDefault="004367B8" w:rsidP="005C0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Arial"/>
                <w:sz w:val="24"/>
                <w:szCs w:val="24"/>
              </w:rPr>
            </w:pPr>
            <w:r>
              <w:rPr>
                <w:rFonts w:ascii="Californian FB" w:eastAsia="Times New Roman" w:hAnsi="Californian FB" w:cs="Arial"/>
                <w:sz w:val="24"/>
                <w:szCs w:val="24"/>
              </w:rPr>
              <w:t>37.5 hours per week, send your CV to lucyr@benefitcosmetics.com</w:t>
            </w:r>
          </w:p>
        </w:tc>
      </w:tr>
      <w:tr w:rsidR="004367B8" w:rsidRPr="002D06DC" w:rsidTr="0016569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367B8" w:rsidRDefault="004367B8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Boots</w:t>
            </w:r>
          </w:p>
          <w:p w:rsidR="004367B8" w:rsidRDefault="004367B8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4367B8" w:rsidRPr="004367B8" w:rsidRDefault="004367B8" w:rsidP="00276A61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28/6/2017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367B8" w:rsidRDefault="004367B8" w:rsidP="0027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Account Manager – Benefit Cosmetics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4367B8" w:rsidRDefault="004367B8" w:rsidP="005C0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Arial"/>
                <w:sz w:val="24"/>
                <w:szCs w:val="24"/>
              </w:rPr>
            </w:pPr>
            <w:r>
              <w:rPr>
                <w:rFonts w:ascii="Californian FB" w:eastAsia="Times New Roman" w:hAnsi="Californian FB" w:cs="Arial"/>
                <w:sz w:val="24"/>
                <w:szCs w:val="24"/>
              </w:rPr>
              <w:t>37.5 hours per week, send your CV to lucyr@benefitcosmetics.com</w:t>
            </w:r>
          </w:p>
        </w:tc>
      </w:tr>
      <w:tr w:rsidR="004367B8" w:rsidRPr="002D06DC" w:rsidTr="00165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367B8" w:rsidRDefault="004367B8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Debenhams</w:t>
            </w:r>
          </w:p>
          <w:p w:rsidR="004367B8" w:rsidRDefault="004367B8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4367B8" w:rsidRPr="004367B8" w:rsidRDefault="004367B8" w:rsidP="00276A61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28/6/2017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367B8" w:rsidRDefault="004367B8" w:rsidP="0027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Account Manager – Benefit Cosmetics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4367B8" w:rsidRDefault="004367B8" w:rsidP="005C0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Arial"/>
                <w:sz w:val="24"/>
                <w:szCs w:val="24"/>
              </w:rPr>
            </w:pPr>
            <w:r>
              <w:rPr>
                <w:rFonts w:ascii="Californian FB" w:eastAsia="Times New Roman" w:hAnsi="Californian FB" w:cs="Arial"/>
                <w:sz w:val="24"/>
                <w:szCs w:val="24"/>
              </w:rPr>
              <w:t>36.5 hours per week, send your CV to lucyr@benefitcosmetics.com</w:t>
            </w:r>
          </w:p>
        </w:tc>
      </w:tr>
      <w:tr w:rsidR="009801CC" w:rsidRPr="002D06DC" w:rsidTr="0016569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9801CC" w:rsidRDefault="009801CC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color w:val="C00000"/>
                <w:sz w:val="24"/>
                <w:szCs w:val="24"/>
              </w:rPr>
              <w:t>Fentons</w:t>
            </w:r>
            <w:proofErr w:type="spellEnd"/>
            <w:r>
              <w:rPr>
                <w:rFonts w:ascii="Californian FB" w:hAnsi="Californian FB"/>
                <w:color w:val="C00000"/>
                <w:sz w:val="24"/>
                <w:szCs w:val="24"/>
              </w:rPr>
              <w:t xml:space="preserve"> Ice Creams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801CC" w:rsidRDefault="009801CC" w:rsidP="0027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 xml:space="preserve">Team Members 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9801CC" w:rsidRDefault="009801CC" w:rsidP="005C0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Arial"/>
                <w:sz w:val="24"/>
                <w:szCs w:val="24"/>
              </w:rPr>
            </w:pPr>
            <w:r>
              <w:rPr>
                <w:rFonts w:ascii="Californian FB" w:eastAsia="Times New Roman" w:hAnsi="Californian FB" w:cs="Arial"/>
                <w:sz w:val="24"/>
                <w:szCs w:val="24"/>
              </w:rPr>
              <w:t>Full time and part time hours, to apply email hello@fentonsicecreams.co.uk</w:t>
            </w:r>
          </w:p>
        </w:tc>
      </w:tr>
      <w:tr w:rsidR="009801CC" w:rsidRPr="002D06DC" w:rsidTr="00165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9801CC" w:rsidRDefault="009801CC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 xml:space="preserve">Patisserie Valerie </w:t>
            </w:r>
          </w:p>
          <w:p w:rsidR="009801CC" w:rsidRDefault="009801CC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9801CC" w:rsidRDefault="009801CC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Closing date 05/07/17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801CC" w:rsidRDefault="009801CC" w:rsidP="0027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Chef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9801CC" w:rsidRDefault="009801CC" w:rsidP="005C0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Arial"/>
                <w:sz w:val="24"/>
                <w:szCs w:val="24"/>
              </w:rPr>
            </w:pPr>
            <w:r>
              <w:rPr>
                <w:rFonts w:ascii="Californian FB" w:eastAsia="Times New Roman" w:hAnsi="Californian FB" w:cs="Arial"/>
                <w:sz w:val="24"/>
                <w:szCs w:val="24"/>
              </w:rPr>
              <w:t xml:space="preserve">40 hours per week, to apply email </w:t>
            </w:r>
            <w:hyperlink r:id="rId9" w:history="1">
              <w:r w:rsidRPr="00DF5079">
                <w:rPr>
                  <w:rStyle w:val="Hyperlink"/>
                  <w:rFonts w:ascii="Californian FB" w:eastAsia="Times New Roman" w:hAnsi="Californian FB" w:cs="Arial"/>
                  <w:sz w:val="24"/>
                  <w:szCs w:val="24"/>
                </w:rPr>
                <w:t>reading@valeriecafe.co.uk</w:t>
              </w:r>
            </w:hyperlink>
            <w:r>
              <w:rPr>
                <w:rFonts w:ascii="Californian FB" w:eastAsia="Times New Roman" w:hAnsi="Californian FB" w:cs="Arial"/>
                <w:sz w:val="24"/>
                <w:szCs w:val="24"/>
              </w:rPr>
              <w:t xml:space="preserve"> </w:t>
            </w:r>
          </w:p>
        </w:tc>
      </w:tr>
      <w:tr w:rsidR="000F6F84" w:rsidRPr="002D06DC" w:rsidTr="0016569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0F6F84" w:rsidRDefault="000F6F84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color w:val="C00000"/>
                <w:sz w:val="24"/>
                <w:szCs w:val="24"/>
              </w:rPr>
              <w:t>Cau</w:t>
            </w:r>
            <w:proofErr w:type="spellEnd"/>
            <w:r>
              <w:rPr>
                <w:rFonts w:ascii="Californian FB" w:hAnsi="Californian FB"/>
                <w:color w:val="C00000"/>
                <w:sz w:val="24"/>
                <w:szCs w:val="24"/>
              </w:rPr>
              <w:t xml:space="preserve"> Restaurant</w:t>
            </w:r>
          </w:p>
          <w:p w:rsidR="000F6F84" w:rsidRDefault="000F6F84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0F6F84" w:rsidRPr="000F6F84" w:rsidRDefault="000F6F84" w:rsidP="00276A61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25/6/2017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F6F84" w:rsidRDefault="000F6F84" w:rsidP="0027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Waiters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0F6F84" w:rsidRDefault="000F6F84" w:rsidP="005C0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Arial"/>
                <w:sz w:val="24"/>
                <w:szCs w:val="24"/>
              </w:rPr>
            </w:pPr>
            <w:r>
              <w:rPr>
                <w:rFonts w:ascii="Californian FB" w:eastAsia="Times New Roman" w:hAnsi="Californian FB" w:cs="Arial"/>
                <w:sz w:val="24"/>
                <w:szCs w:val="24"/>
              </w:rPr>
              <w:t>Full time hours, hand your CV into the restaurant</w:t>
            </w:r>
          </w:p>
        </w:tc>
      </w:tr>
      <w:tr w:rsidR="009801CC" w:rsidRPr="002D06DC" w:rsidTr="00165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52FF1" w:rsidRDefault="00E75AD2" w:rsidP="00276A61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Artesano</w:t>
            </w:r>
            <w:proofErr w:type="spellEnd"/>
          </w:p>
          <w:p w:rsidR="00E75AD2" w:rsidRDefault="00E75AD2" w:rsidP="00276A61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</w:p>
          <w:p w:rsidR="00E75AD2" w:rsidRPr="00E75AD2" w:rsidRDefault="00E75AD2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Closing date 30/6/2017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801CC" w:rsidRDefault="00E75AD2" w:rsidP="0027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Sales Advisor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9801CC" w:rsidRDefault="00E75AD2" w:rsidP="005C0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Arial"/>
                <w:sz w:val="24"/>
                <w:szCs w:val="24"/>
              </w:rPr>
            </w:pPr>
            <w:r>
              <w:rPr>
                <w:rFonts w:ascii="Californian FB" w:eastAsia="Times New Roman" w:hAnsi="Californian FB" w:cs="Arial"/>
                <w:sz w:val="24"/>
                <w:szCs w:val="24"/>
              </w:rPr>
              <w:t>Full time hours, send your CV to caroline@intart.net</w:t>
            </w:r>
          </w:p>
        </w:tc>
      </w:tr>
      <w:tr w:rsidR="00BC6F04" w:rsidRPr="002D06DC" w:rsidTr="0016569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BC6F04" w:rsidRDefault="00BC6F04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Mission Burrito</w:t>
            </w:r>
          </w:p>
          <w:p w:rsidR="00BC6F04" w:rsidRDefault="00BC6F04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BC6F04" w:rsidRDefault="00BC6F04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Closing date 30/09/17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C6F04" w:rsidRDefault="00BC6F04" w:rsidP="0027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 xml:space="preserve">Line Supervisor 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BC6F04" w:rsidRDefault="00BC6F04" w:rsidP="00BC6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Arial"/>
                <w:sz w:val="24"/>
                <w:szCs w:val="24"/>
              </w:rPr>
            </w:pPr>
            <w:r>
              <w:rPr>
                <w:rFonts w:ascii="Californian FB" w:eastAsia="Times New Roman" w:hAnsi="Californian FB" w:cs="Arial"/>
                <w:sz w:val="24"/>
                <w:szCs w:val="24"/>
              </w:rPr>
              <w:t xml:space="preserve">Full time hours, </w:t>
            </w:r>
            <w:r>
              <w:t xml:space="preserve">apply in store or send your email to </w:t>
            </w:r>
            <w:hyperlink r:id="rId10" w:history="1">
              <w:r w:rsidRPr="00146293">
                <w:rPr>
                  <w:rStyle w:val="Hyperlink"/>
                </w:rPr>
                <w:t>reading@missionburrito.co.uk</w:t>
              </w:r>
            </w:hyperlink>
            <w:r>
              <w:t xml:space="preserve"> </w:t>
            </w:r>
          </w:p>
        </w:tc>
      </w:tr>
      <w:tr w:rsidR="00707664" w:rsidRPr="002D06DC" w:rsidTr="00165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707664" w:rsidRDefault="00707664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color w:val="C00000"/>
                <w:sz w:val="24"/>
                <w:szCs w:val="24"/>
              </w:rPr>
              <w:t>Comptoir</w:t>
            </w:r>
            <w:proofErr w:type="spellEnd"/>
            <w:r>
              <w:rPr>
                <w:rFonts w:ascii="Californian FB" w:hAnsi="Californian FB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fornian FB" w:hAnsi="Californian FB"/>
                <w:color w:val="C00000"/>
                <w:sz w:val="24"/>
                <w:szCs w:val="24"/>
              </w:rPr>
              <w:t>Libanais</w:t>
            </w:r>
            <w:proofErr w:type="spellEnd"/>
          </w:p>
          <w:p w:rsidR="00707664" w:rsidRDefault="00707664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707664" w:rsidRPr="00707664" w:rsidRDefault="00707664" w:rsidP="00276A61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30/6/2017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07664" w:rsidRDefault="00707664" w:rsidP="0027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Management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707664" w:rsidRDefault="00707664" w:rsidP="00BC6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Arial"/>
                <w:sz w:val="24"/>
                <w:szCs w:val="24"/>
              </w:rPr>
            </w:pPr>
            <w:r>
              <w:rPr>
                <w:rFonts w:ascii="Californian FB" w:eastAsia="Times New Roman" w:hAnsi="Californian FB" w:cs="Arial"/>
                <w:sz w:val="24"/>
                <w:szCs w:val="24"/>
              </w:rPr>
              <w:t>Full time hours, email your CV to simone.ripani@levant.co.uk</w:t>
            </w:r>
          </w:p>
        </w:tc>
      </w:tr>
      <w:tr w:rsidR="00707664" w:rsidRPr="002D06DC" w:rsidTr="0016569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707664" w:rsidRDefault="00707664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color w:val="C00000"/>
                <w:sz w:val="24"/>
                <w:szCs w:val="24"/>
              </w:rPr>
              <w:t>Comptoir</w:t>
            </w:r>
            <w:proofErr w:type="spellEnd"/>
            <w:r>
              <w:rPr>
                <w:rFonts w:ascii="Californian FB" w:hAnsi="Californian FB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fornian FB" w:hAnsi="Californian FB"/>
                <w:color w:val="C00000"/>
                <w:sz w:val="24"/>
                <w:szCs w:val="24"/>
              </w:rPr>
              <w:t>Libanais</w:t>
            </w:r>
            <w:proofErr w:type="spellEnd"/>
          </w:p>
          <w:p w:rsidR="00707664" w:rsidRDefault="00707664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707664" w:rsidRPr="00707664" w:rsidRDefault="00707664" w:rsidP="00276A61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30/6/2017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07664" w:rsidRDefault="00707664" w:rsidP="0027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Front of House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707664" w:rsidRDefault="00707664" w:rsidP="00BC6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Arial"/>
                <w:sz w:val="24"/>
                <w:szCs w:val="24"/>
              </w:rPr>
            </w:pPr>
            <w:r>
              <w:rPr>
                <w:rFonts w:ascii="Californian FB" w:eastAsia="Times New Roman" w:hAnsi="Californian FB" w:cs="Arial"/>
                <w:sz w:val="24"/>
                <w:szCs w:val="24"/>
              </w:rPr>
              <w:t>Full time hours, email your CV to simone.ripani@levant.co.uk</w:t>
            </w:r>
          </w:p>
        </w:tc>
      </w:tr>
      <w:tr w:rsidR="00707664" w:rsidRPr="002D06DC" w:rsidTr="00165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707664" w:rsidRDefault="00707664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color w:val="C00000"/>
                <w:sz w:val="24"/>
                <w:szCs w:val="24"/>
              </w:rPr>
              <w:t>Comptoir</w:t>
            </w:r>
            <w:proofErr w:type="spellEnd"/>
            <w:r>
              <w:rPr>
                <w:rFonts w:ascii="Californian FB" w:hAnsi="Californian FB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fornian FB" w:hAnsi="Californian FB"/>
                <w:color w:val="C00000"/>
                <w:sz w:val="24"/>
                <w:szCs w:val="24"/>
              </w:rPr>
              <w:t>Libanais</w:t>
            </w:r>
            <w:proofErr w:type="spellEnd"/>
          </w:p>
          <w:p w:rsidR="00707664" w:rsidRDefault="00707664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707664" w:rsidRPr="00707664" w:rsidRDefault="00707664" w:rsidP="00276A61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30/6/2017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07664" w:rsidRDefault="00707664" w:rsidP="0027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Back of House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707664" w:rsidRDefault="00707664" w:rsidP="00BC6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Arial"/>
                <w:sz w:val="24"/>
                <w:szCs w:val="24"/>
              </w:rPr>
            </w:pPr>
            <w:r>
              <w:rPr>
                <w:rFonts w:ascii="Californian FB" w:eastAsia="Times New Roman" w:hAnsi="Californian FB" w:cs="Arial"/>
                <w:sz w:val="24"/>
                <w:szCs w:val="24"/>
              </w:rPr>
              <w:t>Full time hours, email your CV to simone.ripani@levant.co.uk</w:t>
            </w:r>
          </w:p>
        </w:tc>
      </w:tr>
      <w:tr w:rsidR="000B4CE1" w:rsidRPr="002D06DC" w:rsidTr="0016569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0B4CE1" w:rsidRDefault="000B4CE1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color w:val="C00000"/>
                <w:sz w:val="24"/>
                <w:szCs w:val="24"/>
              </w:rPr>
              <w:t>Lashious</w:t>
            </w:r>
            <w:proofErr w:type="spellEnd"/>
            <w:r>
              <w:rPr>
                <w:rFonts w:ascii="Californian FB" w:hAnsi="Californian FB"/>
                <w:color w:val="C00000"/>
                <w:sz w:val="24"/>
                <w:szCs w:val="24"/>
              </w:rPr>
              <w:t xml:space="preserve"> Beauty</w:t>
            </w:r>
          </w:p>
          <w:p w:rsidR="000B4CE1" w:rsidRDefault="000B4CE1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0B4CE1" w:rsidRDefault="000B4CE1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Closing date 31/07/17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CE1" w:rsidRDefault="000B4CE1" w:rsidP="0027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 xml:space="preserve">Nail Technician </w:t>
            </w:r>
          </w:p>
          <w:p w:rsidR="000B4CE1" w:rsidRDefault="000B4CE1" w:rsidP="0027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0B4CE1" w:rsidRDefault="000B4CE1" w:rsidP="00BC6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Arial"/>
                <w:sz w:val="24"/>
                <w:szCs w:val="24"/>
              </w:rPr>
            </w:pPr>
            <w:r>
              <w:rPr>
                <w:rFonts w:ascii="Californian FB" w:eastAsia="Times New Roman" w:hAnsi="Californian FB" w:cs="Arial"/>
                <w:sz w:val="24"/>
                <w:szCs w:val="24"/>
              </w:rPr>
              <w:t xml:space="preserve">Full time hours including weekends &amp; late nights, Apply in store with your CV </w:t>
            </w:r>
          </w:p>
        </w:tc>
      </w:tr>
      <w:tr w:rsidR="000B4CE1" w:rsidRPr="002D06DC" w:rsidTr="00165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0B4CE1" w:rsidRDefault="000B4CE1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color w:val="C00000"/>
                <w:sz w:val="24"/>
                <w:szCs w:val="24"/>
              </w:rPr>
              <w:t>Lashious</w:t>
            </w:r>
            <w:proofErr w:type="spellEnd"/>
            <w:r>
              <w:rPr>
                <w:rFonts w:ascii="Californian FB" w:hAnsi="Californian FB"/>
                <w:color w:val="C00000"/>
                <w:sz w:val="24"/>
                <w:szCs w:val="24"/>
              </w:rPr>
              <w:t xml:space="preserve"> Beauty </w:t>
            </w:r>
          </w:p>
          <w:p w:rsidR="000B4CE1" w:rsidRDefault="000B4CE1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0B4CE1" w:rsidRDefault="000B4CE1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Closing date 31/07/17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CE1" w:rsidRDefault="000B4CE1" w:rsidP="0027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 xml:space="preserve">Brow </w:t>
            </w:r>
            <w:proofErr w:type="spellStart"/>
            <w:r>
              <w:rPr>
                <w:rFonts w:ascii="Californian FB" w:hAnsi="Californian FB"/>
                <w:b/>
                <w:sz w:val="24"/>
                <w:szCs w:val="24"/>
              </w:rPr>
              <w:t>Threader</w:t>
            </w:r>
            <w:proofErr w:type="spellEnd"/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0B4CE1" w:rsidRDefault="000B4CE1" w:rsidP="00BC6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Arial"/>
                <w:sz w:val="24"/>
                <w:szCs w:val="24"/>
              </w:rPr>
            </w:pPr>
            <w:r>
              <w:rPr>
                <w:rFonts w:ascii="Californian FB" w:eastAsia="Times New Roman" w:hAnsi="Californian FB" w:cs="Arial"/>
                <w:sz w:val="24"/>
                <w:szCs w:val="24"/>
              </w:rPr>
              <w:t>Full time hours including weekends &amp; late nights, Apply in store with your CV</w:t>
            </w:r>
          </w:p>
        </w:tc>
      </w:tr>
      <w:tr w:rsidR="00211404" w:rsidRPr="002D06DC" w:rsidTr="0016569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211404" w:rsidRDefault="00211404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 xml:space="preserve">Mission Burrito </w:t>
            </w:r>
          </w:p>
          <w:p w:rsidR="00211404" w:rsidRDefault="00211404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211404" w:rsidRDefault="00211404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Closing date 30/09/17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11404" w:rsidRDefault="00211404" w:rsidP="0027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Kitchen Team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211404" w:rsidRDefault="00211404" w:rsidP="00BC6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Arial"/>
                <w:sz w:val="24"/>
                <w:szCs w:val="24"/>
              </w:rPr>
            </w:pPr>
            <w:r>
              <w:rPr>
                <w:rFonts w:ascii="Californian FB" w:eastAsia="Times New Roman" w:hAnsi="Californian FB" w:cs="Arial"/>
                <w:sz w:val="24"/>
                <w:szCs w:val="24"/>
              </w:rPr>
              <w:t xml:space="preserve">Full time hours, apply in store or send your email to </w:t>
            </w:r>
            <w:hyperlink r:id="rId11" w:history="1">
              <w:r w:rsidRPr="0037497D">
                <w:rPr>
                  <w:rStyle w:val="Hyperlink"/>
                  <w:rFonts w:ascii="Californian FB" w:eastAsia="Times New Roman" w:hAnsi="Californian FB" w:cs="Arial"/>
                  <w:sz w:val="24"/>
                  <w:szCs w:val="24"/>
                </w:rPr>
                <w:t>reading@missionburrito.co.uk</w:t>
              </w:r>
            </w:hyperlink>
            <w:r>
              <w:rPr>
                <w:rFonts w:ascii="Californian FB" w:eastAsia="Times New Roman" w:hAnsi="Californian FB" w:cs="Arial"/>
                <w:sz w:val="24"/>
                <w:szCs w:val="24"/>
              </w:rPr>
              <w:t xml:space="preserve"> </w:t>
            </w:r>
          </w:p>
        </w:tc>
      </w:tr>
      <w:tr w:rsidR="003036D6" w:rsidRPr="002D06DC" w:rsidTr="00165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3036D6" w:rsidRDefault="003036D6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color w:val="C00000"/>
                <w:sz w:val="24"/>
                <w:szCs w:val="24"/>
              </w:rPr>
              <w:t>Pravins</w:t>
            </w:r>
            <w:proofErr w:type="spellEnd"/>
          </w:p>
          <w:p w:rsidR="003036D6" w:rsidRDefault="003036D6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3036D6" w:rsidRDefault="003036D6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09/07/17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036D6" w:rsidRDefault="003036D6" w:rsidP="0027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 xml:space="preserve">Sales Consultant and Supervisor 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3036D6" w:rsidRDefault="003036D6" w:rsidP="00BC6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Arial"/>
                <w:sz w:val="24"/>
                <w:szCs w:val="24"/>
              </w:rPr>
            </w:pPr>
            <w:r>
              <w:rPr>
                <w:rFonts w:ascii="Californian FB" w:eastAsia="Times New Roman" w:hAnsi="Californian FB" w:cs="Arial"/>
                <w:sz w:val="24"/>
                <w:szCs w:val="24"/>
              </w:rPr>
              <w:t xml:space="preserve">Full time hours only, send your covering letter and CV to </w:t>
            </w:r>
            <w:hyperlink r:id="rId12" w:history="1">
              <w:r w:rsidRPr="0037497D">
                <w:rPr>
                  <w:rStyle w:val="Hyperlink"/>
                  <w:rFonts w:ascii="Californian FB" w:eastAsia="Times New Roman" w:hAnsi="Californian FB" w:cs="Arial"/>
                  <w:sz w:val="24"/>
                  <w:szCs w:val="24"/>
                </w:rPr>
                <w:t>kate@pravins.co.uk</w:t>
              </w:r>
            </w:hyperlink>
            <w:r>
              <w:rPr>
                <w:rFonts w:ascii="Californian FB" w:eastAsia="Times New Roman" w:hAnsi="Californian FB" w:cs="Arial"/>
                <w:sz w:val="24"/>
                <w:szCs w:val="24"/>
              </w:rPr>
              <w:t xml:space="preserve"> and mark the subject ‘Sales consultant’ or ‘Supervisor’ </w:t>
            </w:r>
          </w:p>
        </w:tc>
      </w:tr>
      <w:tr w:rsidR="006A690B" w:rsidRPr="002D06DC" w:rsidTr="0016569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A690B" w:rsidRDefault="006A690B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 xml:space="preserve">Hollister </w:t>
            </w:r>
          </w:p>
          <w:p w:rsidR="006A690B" w:rsidRDefault="006A690B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6A690B" w:rsidRDefault="006A690B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Closing date 19/08/17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A690B" w:rsidRDefault="006A690B" w:rsidP="0027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Manager in Training Program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6A690B" w:rsidRDefault="006A690B" w:rsidP="006A690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Apply online at </w:t>
            </w:r>
            <w:hyperlink r:id="rId13" w:history="1">
              <w:r>
                <w:rPr>
                  <w:rStyle w:val="Hyperlink"/>
                  <w:b/>
                  <w:bCs/>
                  <w:color w:val="0000FF"/>
                </w:rPr>
                <w:t>www.anfcareers.com</w:t>
              </w:r>
            </w:hyperlink>
          </w:p>
          <w:p w:rsidR="006A690B" w:rsidRDefault="006A690B" w:rsidP="00BC6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Arial"/>
                <w:sz w:val="24"/>
                <w:szCs w:val="24"/>
              </w:rPr>
            </w:pPr>
          </w:p>
        </w:tc>
      </w:tr>
      <w:tr w:rsidR="006A690B" w:rsidRPr="002D06DC" w:rsidTr="00165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A690B" w:rsidRDefault="006A690B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 xml:space="preserve">Mission Burrito </w:t>
            </w:r>
          </w:p>
          <w:p w:rsidR="006A690B" w:rsidRDefault="006A690B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6A690B" w:rsidRDefault="006A690B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 xml:space="preserve">Closing date </w:t>
            </w:r>
          </w:p>
          <w:p w:rsidR="006A690B" w:rsidRDefault="006A690B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03/09/17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A690B" w:rsidRDefault="006A690B" w:rsidP="0027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 xml:space="preserve">Kitchen Team 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6A690B" w:rsidRPr="006A690B" w:rsidRDefault="006A690B" w:rsidP="00BC6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Apply in store or send your email to </w:t>
            </w:r>
            <w:hyperlink r:id="rId14" w:history="1">
              <w:r w:rsidRPr="009F7FBA">
                <w:rPr>
                  <w:rStyle w:val="Hyperlink"/>
                </w:rPr>
                <w:t>reading@missionburrito.co.uk</w:t>
              </w:r>
            </w:hyperlink>
            <w:r>
              <w:t xml:space="preserve"> </w:t>
            </w:r>
          </w:p>
        </w:tc>
      </w:tr>
      <w:tr w:rsidR="00C11937" w:rsidRPr="002D06DC" w:rsidTr="00165693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C11937" w:rsidRDefault="00C11937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lastRenderedPageBreak/>
              <w:t>Hollister</w:t>
            </w:r>
          </w:p>
          <w:p w:rsidR="00C11937" w:rsidRDefault="00C11937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C11937" w:rsidRDefault="00C11937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 xml:space="preserve">Closing date </w:t>
            </w:r>
          </w:p>
          <w:p w:rsidR="00C11937" w:rsidRDefault="00C11937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19/07/17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11937" w:rsidRDefault="00C11937" w:rsidP="0027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Lead Stock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C11937" w:rsidRDefault="00C11937" w:rsidP="00BC6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 hours per week, to apply follow the link careers.hollisterco.com</w:t>
            </w:r>
          </w:p>
        </w:tc>
      </w:tr>
      <w:tr w:rsidR="003B1D1D" w:rsidRPr="002D06DC" w:rsidTr="00165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3B1D1D" w:rsidRDefault="003B1D1D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 xml:space="preserve">London St Brasserie  </w:t>
            </w:r>
          </w:p>
          <w:p w:rsidR="003B1D1D" w:rsidRDefault="003B1D1D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3B1D1D" w:rsidRDefault="003B1D1D" w:rsidP="00276A61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Closing date 21/07/17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B1D1D" w:rsidRDefault="003B1D1D" w:rsidP="00276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 xml:space="preserve">Assistant General Manager </w:t>
            </w:r>
          </w:p>
        </w:tc>
        <w:tc>
          <w:tcPr>
            <w:tcW w:w="8329" w:type="dxa"/>
            <w:tcBorders>
              <w:left w:val="single" w:sz="4" w:space="0" w:color="auto"/>
              <w:right w:val="single" w:sz="4" w:space="0" w:color="auto"/>
            </w:tcBorders>
          </w:tcPr>
          <w:p w:rsidR="003B1D1D" w:rsidRDefault="003B1D1D" w:rsidP="00BC6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4.5 days p/w, to apply email </w:t>
            </w:r>
            <w:hyperlink r:id="rId15" w:history="1">
              <w:r w:rsidRPr="00A5144B">
                <w:rPr>
                  <w:rStyle w:val="Hyperlink"/>
                </w:rPr>
                <w:t>paulclerehugh@l-s-b.co.uk</w:t>
              </w:r>
            </w:hyperlink>
            <w:r>
              <w:t xml:space="preserve"> </w:t>
            </w:r>
          </w:p>
        </w:tc>
      </w:tr>
    </w:tbl>
    <w:p w:rsidR="00002CA0" w:rsidRPr="002D06DC" w:rsidRDefault="00002CA0" w:rsidP="0002147C">
      <w:pPr>
        <w:rPr>
          <w:sz w:val="24"/>
          <w:szCs w:val="24"/>
        </w:rPr>
      </w:pPr>
    </w:p>
    <w:p w:rsidR="0002147C" w:rsidRPr="008E6FEB" w:rsidRDefault="0002147C" w:rsidP="00F85127">
      <w:pPr>
        <w:jc w:val="center"/>
        <w:rPr>
          <w:rFonts w:ascii="Californian FB" w:hAnsi="Californian FB"/>
          <w:sz w:val="32"/>
          <w:szCs w:val="32"/>
          <w:u w:val="single"/>
        </w:rPr>
      </w:pPr>
      <w:r w:rsidRPr="008E6FEB">
        <w:rPr>
          <w:rFonts w:ascii="Californian FB" w:hAnsi="Californian FB"/>
          <w:color w:val="FF0000"/>
          <w:sz w:val="32"/>
          <w:szCs w:val="32"/>
          <w:u w:val="single"/>
        </w:rPr>
        <w:t>Part time/Seasonal vacancy list</w:t>
      </w:r>
      <w:r w:rsidR="00765091" w:rsidRPr="008E6FEB">
        <w:rPr>
          <w:rFonts w:ascii="Californian FB" w:hAnsi="Californian FB"/>
          <w:color w:val="FF0000"/>
          <w:sz w:val="32"/>
          <w:szCs w:val="32"/>
          <w:u w:val="single"/>
        </w:rPr>
        <w:t xml:space="preserve"> </w:t>
      </w:r>
      <w:r w:rsidR="00765091" w:rsidRPr="008E6FEB">
        <w:rPr>
          <w:rFonts w:ascii="Californian FB" w:hAnsi="Californian FB"/>
          <w:b/>
          <w:color w:val="FF0000"/>
          <w:sz w:val="32"/>
          <w:szCs w:val="32"/>
          <w:u w:val="single"/>
        </w:rPr>
        <w:t xml:space="preserve">           </w:t>
      </w:r>
    </w:p>
    <w:tbl>
      <w:tblPr>
        <w:tblStyle w:val="LightShading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9"/>
        <w:gridCol w:w="9067"/>
      </w:tblGrid>
      <w:tr w:rsidR="00231067" w:rsidRPr="002D06DC" w:rsidTr="00416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067" w:rsidRDefault="00231067" w:rsidP="00F9505E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color w:val="C00000"/>
                <w:sz w:val="24"/>
                <w:szCs w:val="24"/>
              </w:rPr>
              <w:t>Eurochange</w:t>
            </w:r>
            <w:proofErr w:type="spellEnd"/>
          </w:p>
          <w:p w:rsidR="00231067" w:rsidRDefault="00231067" w:rsidP="00F9505E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231067" w:rsidRPr="00231067" w:rsidRDefault="00231067" w:rsidP="00F9505E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25/7/2017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067" w:rsidRDefault="00231067" w:rsidP="00F950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 w:val="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sz w:val="24"/>
                <w:szCs w:val="24"/>
              </w:rPr>
              <w:t>Sales Advisor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067" w:rsidRDefault="00231067" w:rsidP="00F950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20 hours per week, apply by visiting </w:t>
            </w:r>
            <w:hyperlink r:id="rId16" w:history="1">
              <w:r w:rsidRPr="00C20D33">
                <w:rPr>
                  <w:rStyle w:val="Hyperlink"/>
                  <w:rFonts w:ascii="Californian FB" w:hAnsi="Californian FB"/>
                  <w:sz w:val="24"/>
                  <w:szCs w:val="24"/>
                </w:rPr>
                <w:t>www.eurochange.co.uk</w:t>
              </w:r>
            </w:hyperlink>
            <w:r>
              <w:rPr>
                <w:rFonts w:ascii="Californian FB" w:hAnsi="Californian FB"/>
                <w:sz w:val="24"/>
                <w:szCs w:val="24"/>
              </w:rPr>
              <w:t xml:space="preserve"> or forward your CV and covering letter to </w:t>
            </w:r>
            <w:hyperlink r:id="rId17" w:history="1">
              <w:r w:rsidRPr="00C20D33">
                <w:rPr>
                  <w:rStyle w:val="Hyperlink"/>
                  <w:rFonts w:ascii="Californian FB" w:hAnsi="Californian FB"/>
                  <w:sz w:val="24"/>
                  <w:szCs w:val="24"/>
                </w:rPr>
                <w:t>hrapplications@eurochange.co.uk</w:t>
              </w:r>
            </w:hyperlink>
            <w:r>
              <w:rPr>
                <w:rFonts w:ascii="Californian FB" w:hAnsi="Californian FB"/>
                <w:sz w:val="24"/>
                <w:szCs w:val="24"/>
              </w:rPr>
              <w:t xml:space="preserve"> quoting reference ‘Sales Advisor (K) READ’</w:t>
            </w:r>
          </w:p>
        </w:tc>
      </w:tr>
      <w:tr w:rsidR="004F1D25" w:rsidRPr="002D06DC" w:rsidTr="00416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25" w:rsidRPr="004F1D25" w:rsidRDefault="004F1D25" w:rsidP="00F9505E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25" w:rsidRDefault="004F1D25" w:rsidP="00F95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25" w:rsidRDefault="004F1D25" w:rsidP="00F95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633E47" w:rsidRPr="002D06DC" w:rsidTr="00416CCE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33E47" w:rsidRDefault="00633E47" w:rsidP="00F9505E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Boost Juice Bar</w:t>
            </w:r>
          </w:p>
          <w:p w:rsidR="00633E47" w:rsidRDefault="00633E47" w:rsidP="00F9505E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633E47" w:rsidRPr="00633E47" w:rsidRDefault="00633E47" w:rsidP="00F9505E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30/6/2017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633E47" w:rsidRDefault="00F412E1" w:rsidP="00F95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b/>
                <w:sz w:val="24"/>
                <w:szCs w:val="24"/>
              </w:rPr>
              <w:t>Boosties</w:t>
            </w:r>
            <w:proofErr w:type="spellEnd"/>
          </w:p>
        </w:tc>
        <w:tc>
          <w:tcPr>
            <w:tcW w:w="9067" w:type="dxa"/>
            <w:tcBorders>
              <w:left w:val="single" w:sz="4" w:space="0" w:color="auto"/>
              <w:right w:val="single" w:sz="4" w:space="0" w:color="auto"/>
            </w:tcBorders>
          </w:tcPr>
          <w:p w:rsidR="00633E47" w:rsidRDefault="00F412E1" w:rsidP="004B7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Part time hours, hand your CV into the store</w:t>
            </w:r>
          </w:p>
        </w:tc>
      </w:tr>
      <w:tr w:rsidR="00144EE4" w:rsidRPr="002D06DC" w:rsidTr="00416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4EE4" w:rsidRDefault="00144EE4" w:rsidP="00F9505E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Quiz Clothing in  Debenhams</w:t>
            </w:r>
          </w:p>
          <w:p w:rsidR="00144EE4" w:rsidRDefault="00144EE4" w:rsidP="00F9505E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144EE4" w:rsidRPr="00144EE4" w:rsidRDefault="00144EE4" w:rsidP="00F9505E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1/7/2017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144EE4" w:rsidRDefault="00144EE4" w:rsidP="00F95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Sales Assistant</w:t>
            </w:r>
          </w:p>
        </w:tc>
        <w:tc>
          <w:tcPr>
            <w:tcW w:w="9067" w:type="dxa"/>
            <w:tcBorders>
              <w:left w:val="single" w:sz="4" w:space="0" w:color="auto"/>
              <w:right w:val="single" w:sz="4" w:space="0" w:color="auto"/>
            </w:tcBorders>
          </w:tcPr>
          <w:p w:rsidR="00144EE4" w:rsidRDefault="00144EE4" w:rsidP="004B7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6 hours per week, hand your CV into the Quiz concession</w:t>
            </w:r>
          </w:p>
        </w:tc>
      </w:tr>
      <w:tr w:rsidR="001028E2" w:rsidRPr="002D06DC" w:rsidTr="00416CCE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028E2" w:rsidRDefault="001028E2" w:rsidP="00F9505E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Ben’s Cookies</w:t>
            </w:r>
          </w:p>
          <w:p w:rsidR="001028E2" w:rsidRDefault="001028E2" w:rsidP="00F9505E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1028E2" w:rsidRPr="001028E2" w:rsidRDefault="001028E2" w:rsidP="00F9505E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30/6/2017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1028E2" w:rsidRDefault="001028E2" w:rsidP="00F95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Sales Assistant/Baker</w:t>
            </w:r>
          </w:p>
        </w:tc>
        <w:tc>
          <w:tcPr>
            <w:tcW w:w="9067" w:type="dxa"/>
            <w:tcBorders>
              <w:left w:val="single" w:sz="4" w:space="0" w:color="auto"/>
              <w:right w:val="single" w:sz="4" w:space="0" w:color="auto"/>
            </w:tcBorders>
          </w:tcPr>
          <w:p w:rsidR="001028E2" w:rsidRDefault="001028E2" w:rsidP="004B7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Part time hours, drop your CV into the store with your availability or email it to reading@benscookies.com</w:t>
            </w:r>
          </w:p>
        </w:tc>
      </w:tr>
      <w:tr w:rsidR="008E04EE" w:rsidRPr="002D06DC" w:rsidTr="00416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E04EE" w:rsidRDefault="008E04EE" w:rsidP="00F9505E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EE</w:t>
            </w:r>
          </w:p>
          <w:p w:rsidR="008E04EE" w:rsidRDefault="008E04EE" w:rsidP="00F9505E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8E04EE" w:rsidRPr="008E04EE" w:rsidRDefault="008E04EE" w:rsidP="00F9505E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17/7/2017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8E04EE" w:rsidRDefault="008E04EE" w:rsidP="00F95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Customer Advisor</w:t>
            </w:r>
          </w:p>
        </w:tc>
        <w:tc>
          <w:tcPr>
            <w:tcW w:w="9067" w:type="dxa"/>
            <w:tcBorders>
              <w:left w:val="single" w:sz="4" w:space="0" w:color="auto"/>
              <w:right w:val="single" w:sz="4" w:space="0" w:color="auto"/>
            </w:tcBorders>
          </w:tcPr>
          <w:p w:rsidR="008E04EE" w:rsidRDefault="008E04EE" w:rsidP="004B7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18 hours per week, email your CV to akeela.hussain@ee.co.uk</w:t>
            </w:r>
          </w:p>
        </w:tc>
      </w:tr>
      <w:tr w:rsidR="00AE415F" w:rsidRPr="002D06DC" w:rsidTr="00416CCE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E415F" w:rsidRDefault="00AE415F" w:rsidP="00F9505E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color w:val="C00000"/>
                <w:sz w:val="24"/>
                <w:szCs w:val="24"/>
              </w:rPr>
              <w:t>Topman</w:t>
            </w:r>
            <w:proofErr w:type="spellEnd"/>
            <w:r>
              <w:rPr>
                <w:rFonts w:ascii="Californian FB" w:hAnsi="Californian FB"/>
                <w:color w:val="C00000"/>
                <w:sz w:val="24"/>
                <w:szCs w:val="24"/>
              </w:rPr>
              <w:t xml:space="preserve"> </w:t>
            </w:r>
          </w:p>
          <w:p w:rsidR="00AE415F" w:rsidRDefault="00AE415F" w:rsidP="00F9505E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AE415F" w:rsidRDefault="00AE415F" w:rsidP="00F9505E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Closing date 20/07/17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AE415F" w:rsidRDefault="00AE415F" w:rsidP="00F95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 xml:space="preserve">Sales Assistant </w:t>
            </w:r>
          </w:p>
        </w:tc>
        <w:tc>
          <w:tcPr>
            <w:tcW w:w="9067" w:type="dxa"/>
            <w:tcBorders>
              <w:left w:val="single" w:sz="4" w:space="0" w:color="auto"/>
              <w:right w:val="single" w:sz="4" w:space="0" w:color="auto"/>
            </w:tcBorders>
          </w:tcPr>
          <w:p w:rsidR="00AE415F" w:rsidRDefault="00AE415F" w:rsidP="004B7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8 &amp; 20 hours contracts, drop in your CV to </w:t>
            </w: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Topman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 xml:space="preserve">. </w:t>
            </w:r>
          </w:p>
        </w:tc>
      </w:tr>
      <w:tr w:rsidR="00AE415F" w:rsidRPr="002D06DC" w:rsidTr="00416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E415F" w:rsidRDefault="00AE415F" w:rsidP="00F9505E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Topshop</w:t>
            </w:r>
          </w:p>
          <w:p w:rsidR="00AE415F" w:rsidRDefault="00AE415F" w:rsidP="00F9505E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AE415F" w:rsidRDefault="00AE415F" w:rsidP="00F9505E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Closing date 20/07/17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AE415F" w:rsidRDefault="00AE415F" w:rsidP="00F95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 xml:space="preserve">Sales Assistant </w:t>
            </w:r>
          </w:p>
        </w:tc>
        <w:tc>
          <w:tcPr>
            <w:tcW w:w="9067" w:type="dxa"/>
            <w:tcBorders>
              <w:left w:val="single" w:sz="4" w:space="0" w:color="auto"/>
              <w:right w:val="single" w:sz="4" w:space="0" w:color="auto"/>
            </w:tcBorders>
          </w:tcPr>
          <w:p w:rsidR="00AE415F" w:rsidRDefault="00AE415F" w:rsidP="004B7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8 &amp; 20 hours contracts, drop in your CV to Topshop. </w:t>
            </w:r>
          </w:p>
        </w:tc>
      </w:tr>
    </w:tbl>
    <w:p w:rsidR="00F52FF1" w:rsidRDefault="00F52FF1" w:rsidP="00A410B0">
      <w:pPr>
        <w:tabs>
          <w:tab w:val="left" w:pos="2856"/>
        </w:tabs>
        <w:rPr>
          <w:sz w:val="24"/>
          <w:szCs w:val="24"/>
        </w:rPr>
      </w:pPr>
    </w:p>
    <w:p w:rsidR="00DA6C73" w:rsidRPr="002D06DC" w:rsidRDefault="00DA6C73" w:rsidP="00CC67ED">
      <w:pPr>
        <w:jc w:val="center"/>
        <w:rPr>
          <w:sz w:val="24"/>
          <w:szCs w:val="24"/>
        </w:rPr>
      </w:pPr>
      <w:r w:rsidRPr="002D06DC">
        <w:rPr>
          <w:noProof/>
          <w:sz w:val="24"/>
          <w:szCs w:val="24"/>
        </w:rPr>
        <w:drawing>
          <wp:inline distT="0" distB="0" distL="0" distR="0">
            <wp:extent cx="6911340" cy="1094866"/>
            <wp:effectExtent l="0" t="0" r="3810" b="0"/>
            <wp:docPr id="2" name="Picture 2" descr="C:\Users\marcmurphy\AppData\Local\Microsoft\Windows\Temporary Internet Files\Content.Word\Secondary Master log#5139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murphy\AppData\Local\Microsoft\Windows\Temporary Internet Files\Content.Word\Secondary Master log#5139A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60" cy="109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ghtShading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0064"/>
      </w:tblGrid>
      <w:tr w:rsidR="00256B64" w:rsidRPr="002D06DC" w:rsidTr="00416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4" w:space="0" w:color="auto"/>
            </w:tcBorders>
          </w:tcPr>
          <w:p w:rsidR="00256B64" w:rsidRDefault="00256B64" w:rsidP="0020083A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color w:val="C00000"/>
                <w:sz w:val="24"/>
                <w:szCs w:val="24"/>
              </w:rPr>
              <w:t>Clarins</w:t>
            </w:r>
            <w:proofErr w:type="spellEnd"/>
          </w:p>
          <w:p w:rsidR="00256B64" w:rsidRDefault="00256B64" w:rsidP="0020083A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256B64" w:rsidRPr="00256B64" w:rsidRDefault="00256B64" w:rsidP="0020083A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23/6/2017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6B64" w:rsidRDefault="00256B64" w:rsidP="002008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 w:val="0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Beauty Therapist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256B64" w:rsidRDefault="00256B64" w:rsidP="002008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Full time hours 37.5 per week, apply online at https://careers.clarins.co.uk</w:t>
            </w:r>
          </w:p>
        </w:tc>
      </w:tr>
      <w:tr w:rsidR="0090723D" w:rsidRPr="002D06DC" w:rsidTr="00416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4" w:space="0" w:color="auto"/>
            </w:tcBorders>
          </w:tcPr>
          <w:p w:rsidR="0090723D" w:rsidRDefault="0090723D" w:rsidP="0020083A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Various Departments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723D" w:rsidRDefault="0090723D" w:rsidP="0020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Sales Advisor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90723D" w:rsidRDefault="0090723D" w:rsidP="0020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35.5 hours per week, send your CV to </w:t>
            </w:r>
            <w:hyperlink r:id="rId19" w:history="1">
              <w:r w:rsidRPr="00B40DBA">
                <w:rPr>
                  <w:rStyle w:val="Hyperlink"/>
                  <w:rFonts w:ascii="Californian FB" w:hAnsi="Californian FB"/>
                  <w:sz w:val="24"/>
                  <w:szCs w:val="24"/>
                </w:rPr>
                <w:t>reading@hof.co.uk</w:t>
              </w:r>
            </w:hyperlink>
          </w:p>
        </w:tc>
      </w:tr>
      <w:tr w:rsidR="0090723D" w:rsidRPr="002D06DC" w:rsidTr="00416CCE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4" w:space="0" w:color="auto"/>
            </w:tcBorders>
          </w:tcPr>
          <w:p w:rsidR="0090723D" w:rsidRDefault="0090723D" w:rsidP="0020083A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Various Departments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723D" w:rsidRDefault="0090723D" w:rsidP="00200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Brand Specialist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90723D" w:rsidRDefault="0090723D" w:rsidP="00200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35.5 hours per week, send your CV to reading@hof.co.uk</w:t>
            </w:r>
          </w:p>
        </w:tc>
      </w:tr>
      <w:tr w:rsidR="00144EE4" w:rsidRPr="002D06DC" w:rsidTr="00416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4" w:space="0" w:color="auto"/>
            </w:tcBorders>
          </w:tcPr>
          <w:p w:rsidR="00144EE4" w:rsidRDefault="00144EE4" w:rsidP="0020083A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Californian FB" w:hAnsi="Californian FB"/>
                <w:color w:val="C00000"/>
                <w:sz w:val="24"/>
                <w:szCs w:val="24"/>
              </w:rPr>
              <w:t>Clulow</w:t>
            </w:r>
            <w:proofErr w:type="spellEnd"/>
          </w:p>
          <w:p w:rsidR="00144EE4" w:rsidRDefault="00144EE4" w:rsidP="0020083A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144EE4" w:rsidRPr="00144EE4" w:rsidRDefault="00144EE4" w:rsidP="0020083A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30/6/2017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4EE4" w:rsidRDefault="00144EE4" w:rsidP="0020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Sales Associate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144EE4" w:rsidRDefault="00144EE4" w:rsidP="00574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30</w:t>
            </w:r>
            <w:r w:rsidR="00574499">
              <w:rPr>
                <w:rFonts w:ascii="Californian FB" w:hAnsi="Californian FB"/>
                <w:sz w:val="24"/>
                <w:szCs w:val="24"/>
              </w:rPr>
              <w:t>, 15 hours and 10 hours</w:t>
            </w:r>
            <w:r>
              <w:rPr>
                <w:rFonts w:ascii="Californian FB" w:hAnsi="Californian FB"/>
                <w:sz w:val="24"/>
                <w:szCs w:val="24"/>
              </w:rPr>
              <w:t xml:space="preserve"> per week, email your CV to </w:t>
            </w:r>
            <w:hyperlink r:id="rId20" w:history="1">
              <w:r w:rsidRPr="00BC15A0">
                <w:rPr>
                  <w:rStyle w:val="Hyperlink"/>
                  <w:rFonts w:ascii="Californian FB" w:hAnsi="Californian FB"/>
                  <w:sz w:val="24"/>
                  <w:szCs w:val="24"/>
                </w:rPr>
                <w:t>dc8197@luxottica.com</w:t>
              </w:r>
            </w:hyperlink>
            <w:r>
              <w:rPr>
                <w:rFonts w:ascii="Californian FB" w:hAnsi="Californian FB"/>
                <w:sz w:val="24"/>
                <w:szCs w:val="24"/>
              </w:rPr>
              <w:t xml:space="preserve"> and mark for the attention of </w:t>
            </w: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Nasib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Bhogal</w:t>
            </w:r>
            <w:proofErr w:type="spellEnd"/>
          </w:p>
        </w:tc>
      </w:tr>
      <w:tr w:rsidR="00AE7A29" w:rsidRPr="002D06DC" w:rsidTr="00416CCE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AE7A29" w:rsidRDefault="00AE7A29" w:rsidP="0020083A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Kurt Geiger</w:t>
            </w:r>
          </w:p>
          <w:p w:rsidR="00AE7A29" w:rsidRDefault="00AE7A29" w:rsidP="0020083A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AE7A29" w:rsidRPr="00AE7A29" w:rsidRDefault="00AE7A29" w:rsidP="0020083A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23/6/2017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7A29" w:rsidRDefault="00AE7A29" w:rsidP="00200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Sales Consultant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AE7A29" w:rsidRDefault="00AE7A29" w:rsidP="00200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8 – 12 hours per week, apply at www.kurtgeiger.com</w:t>
            </w:r>
          </w:p>
        </w:tc>
      </w:tr>
      <w:tr w:rsidR="00F412E1" w:rsidRPr="002D06DC" w:rsidTr="00416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F412E1" w:rsidRDefault="00F412E1" w:rsidP="0020083A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Tommy Hilfiger</w:t>
            </w:r>
          </w:p>
          <w:p w:rsidR="00F412E1" w:rsidRDefault="00F412E1" w:rsidP="0020083A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F412E1" w:rsidRPr="00F412E1" w:rsidRDefault="00F412E1" w:rsidP="0020083A">
            <w:pP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b w:val="0"/>
                <w:color w:val="C00000"/>
                <w:sz w:val="24"/>
                <w:szCs w:val="24"/>
              </w:rPr>
              <w:t>Closing date 30/6/2017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12E1" w:rsidRDefault="00AE4F22" w:rsidP="0020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Womenswear Brand Specialist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F412E1" w:rsidRDefault="00AE4F22" w:rsidP="0020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30 hours per week, bring your CV to the concession addressed to Nicole or email it to hof.reading@tommy.com</w:t>
            </w:r>
          </w:p>
        </w:tc>
      </w:tr>
      <w:tr w:rsidR="003A5C6A" w:rsidRPr="002D06DC" w:rsidTr="00416CCE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3A5C6A" w:rsidRDefault="003A5C6A" w:rsidP="0020083A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lastRenderedPageBreak/>
              <w:t>Tommy Hilfiger</w:t>
            </w:r>
          </w:p>
          <w:p w:rsidR="003A5C6A" w:rsidRDefault="003A5C6A" w:rsidP="0020083A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</w:p>
          <w:p w:rsidR="003A5C6A" w:rsidRDefault="003A5C6A" w:rsidP="0020083A">
            <w:pPr>
              <w:rPr>
                <w:rFonts w:ascii="Californian FB" w:hAnsi="Californian FB"/>
                <w:color w:val="C00000"/>
                <w:sz w:val="24"/>
                <w:szCs w:val="24"/>
              </w:rPr>
            </w:pPr>
            <w:r>
              <w:rPr>
                <w:rFonts w:ascii="Californian FB" w:hAnsi="Californian FB"/>
                <w:color w:val="C00000"/>
                <w:sz w:val="24"/>
                <w:szCs w:val="24"/>
              </w:rPr>
              <w:t>22/06/17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5C6A" w:rsidRDefault="003A5C6A" w:rsidP="00200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 xml:space="preserve">Sales Advisor 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:rsidR="003A5C6A" w:rsidRDefault="003A5C6A" w:rsidP="00200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30 hours per week, to apply bring your CV to the concession addressed to the manager Nicole. </w:t>
            </w:r>
          </w:p>
        </w:tc>
      </w:tr>
    </w:tbl>
    <w:p w:rsidR="00F72291" w:rsidRDefault="00F72291" w:rsidP="0020083A">
      <w:pPr>
        <w:rPr>
          <w:sz w:val="24"/>
          <w:szCs w:val="24"/>
        </w:rPr>
      </w:pPr>
    </w:p>
    <w:p w:rsidR="007C430C" w:rsidRDefault="007C430C" w:rsidP="0020083A">
      <w:pPr>
        <w:rPr>
          <w:sz w:val="24"/>
          <w:szCs w:val="24"/>
        </w:rPr>
      </w:pPr>
    </w:p>
    <w:p w:rsidR="00D632F3" w:rsidRPr="00F85127" w:rsidRDefault="00D632F3" w:rsidP="00D632F3">
      <w:pPr>
        <w:jc w:val="center"/>
        <w:rPr>
          <w:rFonts w:ascii="Californian FB" w:hAnsi="Californian FB"/>
          <w:b/>
          <w:color w:val="002060"/>
          <w:sz w:val="40"/>
          <w:szCs w:val="40"/>
          <w:u w:val="single"/>
        </w:rPr>
      </w:pPr>
      <w:r w:rsidRPr="00F85127">
        <w:rPr>
          <w:rFonts w:ascii="Californian FB" w:hAnsi="Californian FB"/>
          <w:b/>
          <w:color w:val="002060"/>
          <w:sz w:val="40"/>
          <w:szCs w:val="40"/>
          <w:u w:val="single"/>
        </w:rPr>
        <w:t xml:space="preserve">Visit </w:t>
      </w:r>
      <w:r w:rsidRPr="00F85127">
        <w:rPr>
          <w:rFonts w:ascii="Californian FB" w:hAnsi="Californian FB"/>
          <w:b/>
          <w:color w:val="FF0000"/>
          <w:sz w:val="40"/>
          <w:szCs w:val="40"/>
        </w:rPr>
        <w:t xml:space="preserve">www.theoracle.com </w:t>
      </w:r>
      <w:r w:rsidRPr="00F85127">
        <w:rPr>
          <w:rFonts w:ascii="Californian FB" w:hAnsi="Californian FB"/>
          <w:b/>
          <w:color w:val="002060"/>
          <w:sz w:val="40"/>
          <w:szCs w:val="40"/>
        </w:rPr>
        <w:t>for further information</w:t>
      </w:r>
    </w:p>
    <w:p w:rsidR="00F85127" w:rsidRDefault="00F85127" w:rsidP="0020083A">
      <w:pPr>
        <w:rPr>
          <w:sz w:val="24"/>
          <w:szCs w:val="24"/>
        </w:rPr>
      </w:pPr>
    </w:p>
    <w:p w:rsidR="00F85127" w:rsidRDefault="00F85127" w:rsidP="0020083A">
      <w:pPr>
        <w:rPr>
          <w:sz w:val="24"/>
          <w:szCs w:val="24"/>
        </w:rPr>
      </w:pPr>
    </w:p>
    <w:p w:rsidR="00F85127" w:rsidRDefault="00F85127" w:rsidP="0020083A">
      <w:pPr>
        <w:rPr>
          <w:sz w:val="24"/>
          <w:szCs w:val="24"/>
        </w:rPr>
      </w:pPr>
    </w:p>
    <w:p w:rsidR="00F85127" w:rsidRPr="002D06DC" w:rsidRDefault="00F85127" w:rsidP="00F85127">
      <w:pPr>
        <w:jc w:val="center"/>
        <w:rPr>
          <w:sz w:val="24"/>
          <w:szCs w:val="24"/>
        </w:rPr>
      </w:pPr>
    </w:p>
    <w:sectPr w:rsidR="00F85127" w:rsidRPr="002D06DC" w:rsidSect="00F9505E">
      <w:pgSz w:w="16839" w:h="23814" w:code="8"/>
      <w:pgMar w:top="993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hsuri Sans MT">
    <w:altName w:val="Mahsur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61"/>
    <w:rsid w:val="00002CA0"/>
    <w:rsid w:val="00002F2B"/>
    <w:rsid w:val="00005A1C"/>
    <w:rsid w:val="0002147C"/>
    <w:rsid w:val="00023AED"/>
    <w:rsid w:val="00055F6C"/>
    <w:rsid w:val="00064A50"/>
    <w:rsid w:val="00070297"/>
    <w:rsid w:val="00080CCF"/>
    <w:rsid w:val="00081F85"/>
    <w:rsid w:val="00086AB2"/>
    <w:rsid w:val="00092C0D"/>
    <w:rsid w:val="000A2A5A"/>
    <w:rsid w:val="000A4522"/>
    <w:rsid w:val="000A4A9A"/>
    <w:rsid w:val="000B0458"/>
    <w:rsid w:val="000B2152"/>
    <w:rsid w:val="000B4CE1"/>
    <w:rsid w:val="000C15B6"/>
    <w:rsid w:val="000E53BB"/>
    <w:rsid w:val="000F6F84"/>
    <w:rsid w:val="001028E2"/>
    <w:rsid w:val="00105706"/>
    <w:rsid w:val="001217D8"/>
    <w:rsid w:val="001257AB"/>
    <w:rsid w:val="0013483A"/>
    <w:rsid w:val="00141FD1"/>
    <w:rsid w:val="00144EE4"/>
    <w:rsid w:val="00151579"/>
    <w:rsid w:val="00162C9D"/>
    <w:rsid w:val="00165693"/>
    <w:rsid w:val="00167409"/>
    <w:rsid w:val="0017496E"/>
    <w:rsid w:val="001754C0"/>
    <w:rsid w:val="00185D93"/>
    <w:rsid w:val="0019726E"/>
    <w:rsid w:val="001B0647"/>
    <w:rsid w:val="001B6802"/>
    <w:rsid w:val="001C0FC5"/>
    <w:rsid w:val="001D3179"/>
    <w:rsid w:val="001D57DE"/>
    <w:rsid w:val="001E6688"/>
    <w:rsid w:val="001E7CBD"/>
    <w:rsid w:val="001F03B8"/>
    <w:rsid w:val="0020083A"/>
    <w:rsid w:val="00200CE8"/>
    <w:rsid w:val="00211404"/>
    <w:rsid w:val="002145B4"/>
    <w:rsid w:val="0021620D"/>
    <w:rsid w:val="00216508"/>
    <w:rsid w:val="002254ED"/>
    <w:rsid w:val="00231067"/>
    <w:rsid w:val="002362CF"/>
    <w:rsid w:val="00256B64"/>
    <w:rsid w:val="002742E6"/>
    <w:rsid w:val="00276A61"/>
    <w:rsid w:val="002A35BF"/>
    <w:rsid w:val="002B0F25"/>
    <w:rsid w:val="002B2839"/>
    <w:rsid w:val="002B2CA8"/>
    <w:rsid w:val="002C2F64"/>
    <w:rsid w:val="002D06DC"/>
    <w:rsid w:val="002D4B5E"/>
    <w:rsid w:val="002E079A"/>
    <w:rsid w:val="002E0BA9"/>
    <w:rsid w:val="0030347D"/>
    <w:rsid w:val="003036D6"/>
    <w:rsid w:val="00312617"/>
    <w:rsid w:val="00315223"/>
    <w:rsid w:val="00330F53"/>
    <w:rsid w:val="0033220E"/>
    <w:rsid w:val="003354C5"/>
    <w:rsid w:val="003356C7"/>
    <w:rsid w:val="00341E71"/>
    <w:rsid w:val="00354C77"/>
    <w:rsid w:val="00360E35"/>
    <w:rsid w:val="00393448"/>
    <w:rsid w:val="003A106B"/>
    <w:rsid w:val="003A5C6A"/>
    <w:rsid w:val="003B1D1D"/>
    <w:rsid w:val="003E08F6"/>
    <w:rsid w:val="003E39E4"/>
    <w:rsid w:val="00400F52"/>
    <w:rsid w:val="00406306"/>
    <w:rsid w:val="0041099C"/>
    <w:rsid w:val="00412A5B"/>
    <w:rsid w:val="00416CCE"/>
    <w:rsid w:val="0042586C"/>
    <w:rsid w:val="004265ED"/>
    <w:rsid w:val="0043357D"/>
    <w:rsid w:val="00435C07"/>
    <w:rsid w:val="004367B8"/>
    <w:rsid w:val="00444A3A"/>
    <w:rsid w:val="00454995"/>
    <w:rsid w:val="00466611"/>
    <w:rsid w:val="00467EF4"/>
    <w:rsid w:val="00470437"/>
    <w:rsid w:val="00472CA8"/>
    <w:rsid w:val="00475267"/>
    <w:rsid w:val="00476F4C"/>
    <w:rsid w:val="00491EFE"/>
    <w:rsid w:val="004A68C6"/>
    <w:rsid w:val="004B7D93"/>
    <w:rsid w:val="004D019C"/>
    <w:rsid w:val="004F1D25"/>
    <w:rsid w:val="00504300"/>
    <w:rsid w:val="00510E2F"/>
    <w:rsid w:val="005172E2"/>
    <w:rsid w:val="00523F29"/>
    <w:rsid w:val="005364E5"/>
    <w:rsid w:val="00540821"/>
    <w:rsid w:val="00555FC7"/>
    <w:rsid w:val="00561696"/>
    <w:rsid w:val="00566CC4"/>
    <w:rsid w:val="00574499"/>
    <w:rsid w:val="005A372C"/>
    <w:rsid w:val="005C06FD"/>
    <w:rsid w:val="005D77D9"/>
    <w:rsid w:val="005E5BCC"/>
    <w:rsid w:val="005F4A68"/>
    <w:rsid w:val="006116D8"/>
    <w:rsid w:val="00612863"/>
    <w:rsid w:val="0062609A"/>
    <w:rsid w:val="00626C54"/>
    <w:rsid w:val="00626DF8"/>
    <w:rsid w:val="00633E47"/>
    <w:rsid w:val="00643739"/>
    <w:rsid w:val="006759C2"/>
    <w:rsid w:val="00684AF1"/>
    <w:rsid w:val="00685999"/>
    <w:rsid w:val="00695631"/>
    <w:rsid w:val="006A0E21"/>
    <w:rsid w:val="006A129B"/>
    <w:rsid w:val="006A1584"/>
    <w:rsid w:val="006A629C"/>
    <w:rsid w:val="006A690B"/>
    <w:rsid w:val="006B72F4"/>
    <w:rsid w:val="006C5F14"/>
    <w:rsid w:val="006C61CB"/>
    <w:rsid w:val="006F0552"/>
    <w:rsid w:val="006F08A3"/>
    <w:rsid w:val="00707664"/>
    <w:rsid w:val="00711560"/>
    <w:rsid w:val="00711B38"/>
    <w:rsid w:val="0074764A"/>
    <w:rsid w:val="00763A1A"/>
    <w:rsid w:val="0076502E"/>
    <w:rsid w:val="00765091"/>
    <w:rsid w:val="0076646A"/>
    <w:rsid w:val="00776CE6"/>
    <w:rsid w:val="00784DA1"/>
    <w:rsid w:val="00796FF1"/>
    <w:rsid w:val="007A0E82"/>
    <w:rsid w:val="007A4E12"/>
    <w:rsid w:val="007A7644"/>
    <w:rsid w:val="007C2354"/>
    <w:rsid w:val="007C430C"/>
    <w:rsid w:val="007D5B0E"/>
    <w:rsid w:val="007E717E"/>
    <w:rsid w:val="007F6C37"/>
    <w:rsid w:val="007F6EEB"/>
    <w:rsid w:val="0081432D"/>
    <w:rsid w:val="008167D9"/>
    <w:rsid w:val="00816DD2"/>
    <w:rsid w:val="008250B0"/>
    <w:rsid w:val="00830054"/>
    <w:rsid w:val="00835062"/>
    <w:rsid w:val="00835CC2"/>
    <w:rsid w:val="00835EB7"/>
    <w:rsid w:val="00837BDD"/>
    <w:rsid w:val="00843F09"/>
    <w:rsid w:val="0084530E"/>
    <w:rsid w:val="00883003"/>
    <w:rsid w:val="00883B5D"/>
    <w:rsid w:val="00893C37"/>
    <w:rsid w:val="00894041"/>
    <w:rsid w:val="008B3D7E"/>
    <w:rsid w:val="008B737D"/>
    <w:rsid w:val="008C49B7"/>
    <w:rsid w:val="008E04EE"/>
    <w:rsid w:val="008E6FEB"/>
    <w:rsid w:val="008F338A"/>
    <w:rsid w:val="00904054"/>
    <w:rsid w:val="00904E22"/>
    <w:rsid w:val="00905895"/>
    <w:rsid w:val="0090723D"/>
    <w:rsid w:val="00912532"/>
    <w:rsid w:val="00925C75"/>
    <w:rsid w:val="00935622"/>
    <w:rsid w:val="00935CED"/>
    <w:rsid w:val="009410CA"/>
    <w:rsid w:val="00957726"/>
    <w:rsid w:val="00962EC7"/>
    <w:rsid w:val="009801CC"/>
    <w:rsid w:val="00986218"/>
    <w:rsid w:val="00995738"/>
    <w:rsid w:val="009A28FF"/>
    <w:rsid w:val="009A46E1"/>
    <w:rsid w:val="009B62EF"/>
    <w:rsid w:val="009B653C"/>
    <w:rsid w:val="009E13DE"/>
    <w:rsid w:val="009F2DDB"/>
    <w:rsid w:val="009F3A92"/>
    <w:rsid w:val="00A04CB7"/>
    <w:rsid w:val="00A14D8F"/>
    <w:rsid w:val="00A1607C"/>
    <w:rsid w:val="00A27CAC"/>
    <w:rsid w:val="00A37F15"/>
    <w:rsid w:val="00A410B0"/>
    <w:rsid w:val="00A4312F"/>
    <w:rsid w:val="00A530D5"/>
    <w:rsid w:val="00A57243"/>
    <w:rsid w:val="00A65819"/>
    <w:rsid w:val="00A80BE0"/>
    <w:rsid w:val="00A81B00"/>
    <w:rsid w:val="00A82218"/>
    <w:rsid w:val="00A927F4"/>
    <w:rsid w:val="00AA3EED"/>
    <w:rsid w:val="00AA4BF3"/>
    <w:rsid w:val="00AB4FE4"/>
    <w:rsid w:val="00AB761F"/>
    <w:rsid w:val="00AD50CF"/>
    <w:rsid w:val="00AE1DDC"/>
    <w:rsid w:val="00AE2D78"/>
    <w:rsid w:val="00AE415F"/>
    <w:rsid w:val="00AE4F22"/>
    <w:rsid w:val="00AE5361"/>
    <w:rsid w:val="00AE54A9"/>
    <w:rsid w:val="00AE5AC6"/>
    <w:rsid w:val="00AE7A29"/>
    <w:rsid w:val="00AF1424"/>
    <w:rsid w:val="00B00C41"/>
    <w:rsid w:val="00B14ED6"/>
    <w:rsid w:val="00B17F64"/>
    <w:rsid w:val="00B3321B"/>
    <w:rsid w:val="00B33A55"/>
    <w:rsid w:val="00B43BC1"/>
    <w:rsid w:val="00B4458C"/>
    <w:rsid w:val="00B45273"/>
    <w:rsid w:val="00B7176C"/>
    <w:rsid w:val="00B80F36"/>
    <w:rsid w:val="00B83002"/>
    <w:rsid w:val="00B83342"/>
    <w:rsid w:val="00B9195C"/>
    <w:rsid w:val="00B92CB8"/>
    <w:rsid w:val="00B934D7"/>
    <w:rsid w:val="00BB0F47"/>
    <w:rsid w:val="00BB503F"/>
    <w:rsid w:val="00BB6A6C"/>
    <w:rsid w:val="00BC07BE"/>
    <w:rsid w:val="00BC3355"/>
    <w:rsid w:val="00BC6F04"/>
    <w:rsid w:val="00BD3A22"/>
    <w:rsid w:val="00BE084E"/>
    <w:rsid w:val="00BF0C78"/>
    <w:rsid w:val="00BF70B2"/>
    <w:rsid w:val="00C11937"/>
    <w:rsid w:val="00C14146"/>
    <w:rsid w:val="00C14A54"/>
    <w:rsid w:val="00C202E0"/>
    <w:rsid w:val="00C4277C"/>
    <w:rsid w:val="00C56F8F"/>
    <w:rsid w:val="00C6282B"/>
    <w:rsid w:val="00C80217"/>
    <w:rsid w:val="00C81EEA"/>
    <w:rsid w:val="00C83B55"/>
    <w:rsid w:val="00C8568C"/>
    <w:rsid w:val="00CC28BA"/>
    <w:rsid w:val="00CC67ED"/>
    <w:rsid w:val="00CD54D1"/>
    <w:rsid w:val="00CF1CEC"/>
    <w:rsid w:val="00CF1F89"/>
    <w:rsid w:val="00CF4F3A"/>
    <w:rsid w:val="00D13FAE"/>
    <w:rsid w:val="00D2168E"/>
    <w:rsid w:val="00D249A5"/>
    <w:rsid w:val="00D259D4"/>
    <w:rsid w:val="00D36296"/>
    <w:rsid w:val="00D439B4"/>
    <w:rsid w:val="00D45448"/>
    <w:rsid w:val="00D50AEE"/>
    <w:rsid w:val="00D632F3"/>
    <w:rsid w:val="00D66C2B"/>
    <w:rsid w:val="00D67D29"/>
    <w:rsid w:val="00D77250"/>
    <w:rsid w:val="00D7750B"/>
    <w:rsid w:val="00D77E74"/>
    <w:rsid w:val="00D858F7"/>
    <w:rsid w:val="00D931DD"/>
    <w:rsid w:val="00D93536"/>
    <w:rsid w:val="00DA2A72"/>
    <w:rsid w:val="00DA6C73"/>
    <w:rsid w:val="00DC15F3"/>
    <w:rsid w:val="00DD576D"/>
    <w:rsid w:val="00DE09C6"/>
    <w:rsid w:val="00DE4B1E"/>
    <w:rsid w:val="00DE5801"/>
    <w:rsid w:val="00DE5D47"/>
    <w:rsid w:val="00DF12E3"/>
    <w:rsid w:val="00DF277E"/>
    <w:rsid w:val="00E0381F"/>
    <w:rsid w:val="00E13B4F"/>
    <w:rsid w:val="00E24294"/>
    <w:rsid w:val="00E24C0C"/>
    <w:rsid w:val="00E320CC"/>
    <w:rsid w:val="00E42B5A"/>
    <w:rsid w:val="00E47B5B"/>
    <w:rsid w:val="00E75AD2"/>
    <w:rsid w:val="00E84C52"/>
    <w:rsid w:val="00E9386C"/>
    <w:rsid w:val="00EA1B83"/>
    <w:rsid w:val="00EB1691"/>
    <w:rsid w:val="00EB7973"/>
    <w:rsid w:val="00EC02EA"/>
    <w:rsid w:val="00EE7E79"/>
    <w:rsid w:val="00EF07FC"/>
    <w:rsid w:val="00EF6978"/>
    <w:rsid w:val="00F1113B"/>
    <w:rsid w:val="00F1526B"/>
    <w:rsid w:val="00F27FA1"/>
    <w:rsid w:val="00F40B3C"/>
    <w:rsid w:val="00F412E1"/>
    <w:rsid w:val="00F47904"/>
    <w:rsid w:val="00F52FF1"/>
    <w:rsid w:val="00F646C0"/>
    <w:rsid w:val="00F66450"/>
    <w:rsid w:val="00F72291"/>
    <w:rsid w:val="00F85127"/>
    <w:rsid w:val="00F9505E"/>
    <w:rsid w:val="00F977C6"/>
    <w:rsid w:val="00FA2645"/>
    <w:rsid w:val="00FA684A"/>
    <w:rsid w:val="00FB3DC6"/>
    <w:rsid w:val="00FC7053"/>
    <w:rsid w:val="00FD5F5A"/>
    <w:rsid w:val="00FD6003"/>
    <w:rsid w:val="00FD7CEB"/>
    <w:rsid w:val="00FE4E3C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5091"/>
    <w:rPr>
      <w:color w:val="F49100" w:themeColor="hyperlink"/>
      <w:u w:val="single"/>
    </w:rPr>
  </w:style>
  <w:style w:type="paragraph" w:styleId="NoSpacing">
    <w:name w:val="No Spacing"/>
    <w:uiPriority w:val="1"/>
    <w:qFormat/>
    <w:rsid w:val="00C202E0"/>
    <w:pPr>
      <w:spacing w:after="0" w:line="240" w:lineRule="auto"/>
    </w:pPr>
  </w:style>
  <w:style w:type="paragraph" w:customStyle="1" w:styleId="Default">
    <w:name w:val="Default"/>
    <w:rsid w:val="007F6EEB"/>
    <w:pPr>
      <w:autoSpaceDE w:val="0"/>
      <w:autoSpaceDN w:val="0"/>
      <w:adjustRightInd w:val="0"/>
      <w:spacing w:after="0" w:line="240" w:lineRule="auto"/>
    </w:pPr>
    <w:rPr>
      <w:rFonts w:ascii="Mahsuri Sans MT" w:hAnsi="Mahsuri Sans MT" w:cs="Mahsuri Sans MT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rsid w:val="00CD54D1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626DF8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626DF8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626DF8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85127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6A6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69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5091"/>
    <w:rPr>
      <w:color w:val="F49100" w:themeColor="hyperlink"/>
      <w:u w:val="single"/>
    </w:rPr>
  </w:style>
  <w:style w:type="paragraph" w:styleId="NoSpacing">
    <w:name w:val="No Spacing"/>
    <w:uiPriority w:val="1"/>
    <w:qFormat/>
    <w:rsid w:val="00C202E0"/>
    <w:pPr>
      <w:spacing w:after="0" w:line="240" w:lineRule="auto"/>
    </w:pPr>
  </w:style>
  <w:style w:type="paragraph" w:customStyle="1" w:styleId="Default">
    <w:name w:val="Default"/>
    <w:rsid w:val="007F6EEB"/>
    <w:pPr>
      <w:autoSpaceDE w:val="0"/>
      <w:autoSpaceDN w:val="0"/>
      <w:adjustRightInd w:val="0"/>
      <w:spacing w:after="0" w:line="240" w:lineRule="auto"/>
    </w:pPr>
    <w:rPr>
      <w:rFonts w:ascii="Mahsuri Sans MT" w:hAnsi="Mahsuri Sans MT" w:cs="Mahsuri Sans MT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rsid w:val="00CD54D1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626DF8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626DF8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626DF8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85127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6A6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6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@scribbler.co.uk" TargetMode="External"/><Relationship Id="rId13" Type="http://schemas.openxmlformats.org/officeDocument/2006/relationships/hyperlink" Target="http://www.anfcareers.com/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Karen@fentonsicecream.co.uk" TargetMode="External"/><Relationship Id="rId12" Type="http://schemas.openxmlformats.org/officeDocument/2006/relationships/hyperlink" Target="mailto:kate@pravins.co.uk" TargetMode="External"/><Relationship Id="rId17" Type="http://schemas.openxmlformats.org/officeDocument/2006/relationships/hyperlink" Target="mailto:hrapplications@eurochange.co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rochange.co.uk" TargetMode="External"/><Relationship Id="rId20" Type="http://schemas.openxmlformats.org/officeDocument/2006/relationships/hyperlink" Target="mailto:dc8197@luxottica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eading@missionburrito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ulclerehugh@l-s-b.co.uk" TargetMode="External"/><Relationship Id="rId10" Type="http://schemas.openxmlformats.org/officeDocument/2006/relationships/hyperlink" Target="mailto:reading@missionburrito.co.uk" TargetMode="External"/><Relationship Id="rId19" Type="http://schemas.openxmlformats.org/officeDocument/2006/relationships/hyperlink" Target="mailto:reading@hof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ading@valeriecafe.co.uk" TargetMode="External"/><Relationship Id="rId14" Type="http://schemas.openxmlformats.org/officeDocument/2006/relationships/hyperlink" Target="mailto:reading@missionburrito.co.uk" TargetMode="External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76E5C-AA4F-4CA7-B790-A24D1CCB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Hammerson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Marc</dc:creator>
  <cp:lastModifiedBy>Ms E Wooller</cp:lastModifiedBy>
  <cp:revision>4</cp:revision>
  <cp:lastPrinted>2017-06-09T09:01:00Z</cp:lastPrinted>
  <dcterms:created xsi:type="dcterms:W3CDTF">2017-06-26T08:13:00Z</dcterms:created>
  <dcterms:modified xsi:type="dcterms:W3CDTF">2017-06-26T08:14:00Z</dcterms:modified>
</cp:coreProperties>
</file>