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7DD" w:rsidRDefault="00B8278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F0212A" wp14:editId="3C3540F8">
                <wp:simplePos x="0" y="0"/>
                <wp:positionH relativeFrom="column">
                  <wp:posOffset>5010150</wp:posOffset>
                </wp:positionH>
                <wp:positionV relativeFrom="paragraph">
                  <wp:posOffset>-523875</wp:posOffset>
                </wp:positionV>
                <wp:extent cx="4252851" cy="50101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2851" cy="501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B30" w:rsidRDefault="00C06B30" w:rsidP="00703D7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03D7C" w:rsidRPr="00C06B30" w:rsidRDefault="005C7900" w:rsidP="00703D7C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C06B3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Memory</w:t>
                            </w:r>
                            <w:r w:rsidRPr="00C06B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= looking at providing expla</w:t>
                            </w:r>
                            <w:r w:rsidR="00F91BB6" w:rsidRPr="00C06B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nations of why we forget things</w:t>
                            </w:r>
                            <w:r w:rsidR="00703D7C" w:rsidRPr="00C06B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how to improve our memory</w:t>
                            </w:r>
                            <w:r w:rsidR="00F91BB6" w:rsidRPr="00C06B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03D7C" w:rsidRPr="00C06B30" w:rsidRDefault="00D669C4" w:rsidP="00703D7C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C06B3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Attachment</w:t>
                            </w:r>
                            <w:r w:rsidR="00F91BB6" w:rsidRPr="00C06B3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="00F91BB6" w:rsidRPr="00C06B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= looking at c</w:t>
                            </w:r>
                            <w:r w:rsidR="000A08D7" w:rsidRPr="00C06B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aregiver-</w:t>
                            </w:r>
                            <w:r w:rsidRPr="00C06B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infant interactions</w:t>
                            </w:r>
                            <w:r w:rsidR="00F91BB6" w:rsidRPr="00C06B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703D7C" w:rsidRPr="00C06B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animal studies into attachment.</w:t>
                            </w:r>
                            <w:r w:rsidR="00F91BB6" w:rsidRPr="00C06B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3D7C" w:rsidRPr="00C06B30" w:rsidRDefault="00F91BB6" w:rsidP="006B1E33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C06B3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Research m</w:t>
                            </w:r>
                            <w:r w:rsidR="00D669C4" w:rsidRPr="00C06B3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ethods</w:t>
                            </w:r>
                            <w:r w:rsidRPr="00C06B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03D7C" w:rsidRPr="00C06B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= looking at the</w:t>
                            </w:r>
                            <w:r w:rsidR="00D669C4" w:rsidRPr="00C06B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methods of conducting psychological studies</w:t>
                            </w:r>
                            <w:r w:rsidR="00703D7C" w:rsidRPr="00C06B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such as observation.  </w:t>
                            </w:r>
                          </w:p>
                          <w:p w:rsidR="00F91BB6" w:rsidRPr="00C06B30" w:rsidRDefault="00703D7C" w:rsidP="00F91BB6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C06B3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Approaches in P</w:t>
                            </w:r>
                            <w:r w:rsidR="00D669C4" w:rsidRPr="00C06B3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sychology</w:t>
                            </w:r>
                            <w:r w:rsidR="00F91BB6" w:rsidRPr="00C06B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= looking at different ways of studying why </w:t>
                            </w:r>
                            <w:r w:rsidR="000A08D7" w:rsidRPr="00C06B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 do things</w:t>
                            </w:r>
                            <w:r w:rsidR="00F91BB6" w:rsidRPr="00C06B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A08D7" w:rsidRPr="00C06B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e.g.</w:t>
                            </w:r>
                            <w:r w:rsidR="00F91BB6" w:rsidRPr="00C06B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the c</w:t>
                            </w:r>
                            <w:r w:rsidR="00D669C4" w:rsidRPr="00C06B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ognitive </w:t>
                            </w:r>
                            <w:r w:rsidR="00F91BB6" w:rsidRPr="00C06B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approach</w:t>
                            </w:r>
                            <w:r w:rsidRPr="00C06B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B1E33" w:rsidRPr="00C06B30" w:rsidRDefault="00CE47DD" w:rsidP="007D6EAF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C06B3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Psychopathology</w:t>
                            </w:r>
                            <w:r w:rsidR="00F91BB6" w:rsidRPr="00C06B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= looking at different types of mental illness such as p</w:t>
                            </w:r>
                            <w:r w:rsidRPr="00C06B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hobias</w:t>
                            </w:r>
                            <w:r w:rsidR="00F91BB6" w:rsidRPr="00C06B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depression.</w:t>
                            </w:r>
                          </w:p>
                          <w:p w:rsidR="006B1E33" w:rsidRPr="00C06B30" w:rsidRDefault="00223168" w:rsidP="00223168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C06B30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6A064D20" wp14:editId="0EC9B625">
                                  <wp:extent cx="2038350" cy="1211803"/>
                                  <wp:effectExtent l="0" t="0" r="0" b="7620"/>
                                  <wp:docPr id="13" name="Picture 13" descr="Image result for disorder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age result for disorder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5156" cy="12277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C7900" w:rsidRPr="00C06B30" w:rsidRDefault="005C7900">
                            <w:pPr>
                              <w:rPr>
                                <w:rFonts w:ascii="Arial" w:hAnsi="Arial" w:cs="Arial"/>
                                <w:color w:val="403152" w:themeColor="accent4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4.5pt;margin-top:-41.25pt;width:334.85pt;height:39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" stroked="f">
                <v:textbox>
                  <w:txbxContent>
                    <w:p w:rsidR="00C06B30" w:rsidRDefault="00C06B30" w:rsidP="00703D7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703D7C" w:rsidRPr="00C06B30" w:rsidRDefault="005C7900" w:rsidP="00703D7C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C06B3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Memory</w:t>
                      </w:r>
                      <w:r w:rsidRPr="00C06B3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 looking at providing expla</w:t>
                      </w:r>
                      <w:r w:rsidR="00F91BB6" w:rsidRPr="00C06B30">
                        <w:rPr>
                          <w:rFonts w:ascii="Arial" w:hAnsi="Arial" w:cs="Arial"/>
                          <w:sz w:val="24"/>
                          <w:szCs w:val="24"/>
                        </w:rPr>
                        <w:t>nations of why we forget things</w:t>
                      </w:r>
                      <w:r w:rsidR="00703D7C" w:rsidRPr="00C06B3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how to improve our memory</w:t>
                      </w:r>
                      <w:r w:rsidR="00F91BB6" w:rsidRPr="00C06B30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703D7C" w:rsidRPr="00C06B30" w:rsidRDefault="00D669C4" w:rsidP="00703D7C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C06B3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Attachment</w:t>
                      </w:r>
                      <w:r w:rsidR="00F91BB6" w:rsidRPr="00C06B3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</w:t>
                      </w:r>
                      <w:r w:rsidR="00F91BB6" w:rsidRPr="00C06B3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 looking at c</w:t>
                      </w:r>
                      <w:r w:rsidR="000A08D7" w:rsidRPr="00C06B30">
                        <w:rPr>
                          <w:rFonts w:ascii="Arial" w:hAnsi="Arial" w:cs="Arial"/>
                          <w:sz w:val="24"/>
                          <w:szCs w:val="24"/>
                        </w:rPr>
                        <w:t>aregiver-</w:t>
                      </w:r>
                      <w:r w:rsidRPr="00C06B30">
                        <w:rPr>
                          <w:rFonts w:ascii="Arial" w:hAnsi="Arial" w:cs="Arial"/>
                          <w:sz w:val="24"/>
                          <w:szCs w:val="24"/>
                        </w:rPr>
                        <w:t>infant interactions</w:t>
                      </w:r>
                      <w:r w:rsidR="00F91BB6" w:rsidRPr="00C06B3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</w:t>
                      </w:r>
                      <w:r w:rsidR="00703D7C" w:rsidRPr="00C06B30">
                        <w:rPr>
                          <w:rFonts w:ascii="Arial" w:hAnsi="Arial" w:cs="Arial"/>
                          <w:sz w:val="24"/>
                          <w:szCs w:val="24"/>
                        </w:rPr>
                        <w:t>animal studies into attachment.</w:t>
                      </w:r>
                      <w:r w:rsidR="00F91BB6" w:rsidRPr="00C06B3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3D7C" w:rsidRPr="00C06B30" w:rsidRDefault="00F91BB6" w:rsidP="006B1E33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C06B3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Research m</w:t>
                      </w:r>
                      <w:r w:rsidR="00D669C4" w:rsidRPr="00C06B3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ethods</w:t>
                      </w:r>
                      <w:r w:rsidRPr="00C06B3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703D7C" w:rsidRPr="00C06B30">
                        <w:rPr>
                          <w:rFonts w:ascii="Arial" w:hAnsi="Arial" w:cs="Arial"/>
                          <w:sz w:val="24"/>
                          <w:szCs w:val="24"/>
                        </w:rPr>
                        <w:t>= looking at the</w:t>
                      </w:r>
                      <w:r w:rsidR="00D669C4" w:rsidRPr="00C06B3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methods of conducting psychological studies</w:t>
                      </w:r>
                      <w:r w:rsidR="00703D7C" w:rsidRPr="00C06B3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such as observation.  </w:t>
                      </w:r>
                    </w:p>
                    <w:p w:rsidR="00F91BB6" w:rsidRPr="00C06B30" w:rsidRDefault="00703D7C" w:rsidP="00F91BB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C06B3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Approaches in P</w:t>
                      </w:r>
                      <w:r w:rsidR="00D669C4" w:rsidRPr="00C06B3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sychology</w:t>
                      </w:r>
                      <w:r w:rsidR="00F91BB6" w:rsidRPr="00C06B3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 looking at different ways of studying why </w:t>
                      </w:r>
                      <w:r w:rsidR="000A08D7" w:rsidRPr="00C06B30">
                        <w:rPr>
                          <w:rFonts w:ascii="Arial" w:hAnsi="Arial" w:cs="Arial"/>
                          <w:sz w:val="24"/>
                          <w:szCs w:val="24"/>
                        </w:rPr>
                        <w:t>we do things</w:t>
                      </w:r>
                      <w:r w:rsidR="00F91BB6" w:rsidRPr="00C06B3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0A08D7" w:rsidRPr="00C06B30">
                        <w:rPr>
                          <w:rFonts w:ascii="Arial" w:hAnsi="Arial" w:cs="Arial"/>
                          <w:sz w:val="24"/>
                          <w:szCs w:val="24"/>
                        </w:rPr>
                        <w:t>e.g.</w:t>
                      </w:r>
                      <w:r w:rsidR="00F91BB6" w:rsidRPr="00C06B3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the c</w:t>
                      </w:r>
                      <w:r w:rsidR="00D669C4" w:rsidRPr="00C06B3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ognitive </w:t>
                      </w:r>
                      <w:r w:rsidR="00F91BB6" w:rsidRPr="00C06B30">
                        <w:rPr>
                          <w:rFonts w:ascii="Arial" w:hAnsi="Arial" w:cs="Arial"/>
                          <w:sz w:val="24"/>
                          <w:szCs w:val="24"/>
                        </w:rPr>
                        <w:t>approach</w:t>
                      </w:r>
                      <w:r w:rsidRPr="00C06B30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6B1E33" w:rsidRPr="00C06B30" w:rsidRDefault="00CE47DD" w:rsidP="007D6EAF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C06B3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Psychopathology</w:t>
                      </w:r>
                      <w:r w:rsidR="00F91BB6" w:rsidRPr="00C06B3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 looking at different types of mental illness such as p</w:t>
                      </w:r>
                      <w:r w:rsidRPr="00C06B30">
                        <w:rPr>
                          <w:rFonts w:ascii="Arial" w:hAnsi="Arial" w:cs="Arial"/>
                          <w:sz w:val="24"/>
                          <w:szCs w:val="24"/>
                        </w:rPr>
                        <w:t>hobias</w:t>
                      </w:r>
                      <w:r w:rsidR="00F91BB6" w:rsidRPr="00C06B3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depression.</w:t>
                      </w:r>
                    </w:p>
                    <w:p w:rsidR="006B1E33" w:rsidRPr="00C06B30" w:rsidRDefault="00223168" w:rsidP="00223168">
                      <w:pPr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C06B30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6A064D20" wp14:editId="0EC9B625">
                            <wp:extent cx="2038350" cy="1211803"/>
                            <wp:effectExtent l="0" t="0" r="0" b="7620"/>
                            <wp:docPr id="13" name="Picture 13" descr="Image result for disorder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age result for disorder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5156" cy="12277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C7900" w:rsidRPr="00C06B30" w:rsidRDefault="005C7900">
                      <w:pPr>
                        <w:rPr>
                          <w:rFonts w:ascii="Arial" w:hAnsi="Arial" w:cs="Arial"/>
                          <w:color w:val="403152" w:themeColor="accent4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37A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714F35" wp14:editId="0AF89540">
                <wp:simplePos x="0" y="0"/>
                <wp:positionH relativeFrom="column">
                  <wp:posOffset>-419100</wp:posOffset>
                </wp:positionH>
                <wp:positionV relativeFrom="paragraph">
                  <wp:posOffset>-523875</wp:posOffset>
                </wp:positionV>
                <wp:extent cx="4486275" cy="683895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683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C9E" w:rsidRPr="00C06B30" w:rsidRDefault="00091C9E" w:rsidP="00D669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</w:pPr>
                            <w:r w:rsidRPr="00C06B30">
                              <w:rPr>
                                <w:rFonts w:ascii="Arial" w:hAnsi="Arial" w:cs="Arial"/>
                                <w:b/>
                                <w:bCs/>
                                <w:color w:val="403152" w:themeColor="accent4" w:themeShade="80"/>
                                <w:sz w:val="40"/>
                                <w:szCs w:val="44"/>
                              </w:rPr>
                              <w:t>What is Psychology?</w:t>
                            </w:r>
                            <w:r w:rsidR="00D669C4" w:rsidRPr="00C06B30">
                              <w:rPr>
                                <w:rFonts w:ascii="Arial" w:hAnsi="Arial" w:cs="Arial"/>
                                <w:b/>
                                <w:bCs/>
                                <w:color w:val="403152" w:themeColor="accent4" w:themeShade="80"/>
                                <w:szCs w:val="24"/>
                              </w:rPr>
                              <w:t xml:space="preserve"> </w:t>
                            </w:r>
                            <w:r w:rsidR="00D669C4" w:rsidRPr="00C06B30">
                              <w:rPr>
                                <w:rFonts w:ascii="Arial" w:hAnsi="Arial" w:cs="Arial"/>
                                <w:noProof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0B9B81A9" wp14:editId="67C9EC69">
                                  <wp:extent cx="2371725" cy="1889473"/>
                                  <wp:effectExtent l="0" t="0" r="0" b="0"/>
                                  <wp:docPr id="1" name="Picture 1" descr="http://tse1.mm.bing.net/th?&amp;id=OIP.M1e6fdf452eb15542bc50e3fd20ea1739H0&amp;w=300&amp;h=300&amp;c=0&amp;pid=1.9&amp;rs=0&amp;p=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tse1.mm.bing.net/th?&amp;id=OIP.M1e6fdf452eb15542bc50e3fd20ea1739H0&amp;w=300&amp;h=300&amp;c=0&amp;pid=1.9&amp;rs=0&amp;p=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3368" cy="19385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91C9E" w:rsidRPr="00C06B30" w:rsidRDefault="007004AF" w:rsidP="00201CBA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C06B30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Why do we do the things we do? </w:t>
                            </w:r>
                            <w:r w:rsidR="00091C9E" w:rsidRPr="00C06B30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To what extent is our behaviour the results of our genetic inheritance as </w:t>
                            </w:r>
                            <w:r w:rsidR="00D669C4" w:rsidRPr="00C06B30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opposed</w:t>
                            </w:r>
                            <w:r w:rsidR="00091C9E" w:rsidRPr="00C06B30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to how we are brought up? </w:t>
                            </w:r>
                          </w:p>
                          <w:p w:rsidR="00091C9E" w:rsidRPr="00C06B30" w:rsidRDefault="00091C9E" w:rsidP="00201CBA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C06B30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Psychologists help us gain answers to questions like these by carrying our experiments into different aspects of human behaviour.</w:t>
                            </w:r>
                          </w:p>
                          <w:p w:rsidR="00091C9E" w:rsidRPr="00C06B30" w:rsidRDefault="00091C9E" w:rsidP="00201CBA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C06B30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Specific questions investigated include the following:</w:t>
                            </w:r>
                          </w:p>
                          <w:p w:rsidR="00091C9E" w:rsidRPr="00C06B30" w:rsidRDefault="00091C9E" w:rsidP="00091C9E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C06B30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How can we explain why people obey orders even if those orders have terrible consequences</w:t>
                            </w:r>
                            <w:r w:rsidR="000A08D7" w:rsidRPr="00C06B30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Pr="00C06B30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such as in Nazi Germany?</w:t>
                            </w:r>
                          </w:p>
                          <w:p w:rsidR="00091C9E" w:rsidRPr="00C06B30" w:rsidRDefault="00091C9E" w:rsidP="00091C9E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C06B30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Why is our childhood so important for our development?</w:t>
                            </w:r>
                          </w:p>
                          <w:p w:rsidR="00BB3529" w:rsidRPr="00C06B30" w:rsidRDefault="00C06B30" w:rsidP="00BB3529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06B30">
                              <w:rPr>
                                <w:rFonts w:ascii="Arial" w:hAnsi="Arial" w:cs="Arial"/>
                                <w:b/>
                                <w:bCs/>
                                <w:color w:val="403152" w:themeColor="accent4" w:themeShade="80"/>
                                <w:sz w:val="24"/>
                                <w:szCs w:val="24"/>
                                <w:u w:val="single"/>
                              </w:rPr>
                              <w:t>Psychology Year 12 Course</w:t>
                            </w:r>
                          </w:p>
                          <w:p w:rsidR="00B82781" w:rsidRPr="00C06B30" w:rsidRDefault="00BB3529" w:rsidP="00201CBA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C06B30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Students will study the AQA specifica</w:t>
                            </w:r>
                            <w:r w:rsidR="005C7900" w:rsidRPr="00C06B30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tion for Psychology. Within the first year the students will investigate six topics:</w:t>
                            </w:r>
                            <w:r w:rsidR="005C7900" w:rsidRPr="00C06B30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</w:p>
                          <w:p w:rsidR="005C7900" w:rsidRPr="00C06B30" w:rsidRDefault="005C7900" w:rsidP="005C7900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06B3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Social influence</w:t>
                            </w:r>
                            <w:r w:rsidRPr="00C06B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= looking at explanations for why we conform and obey to others. </w:t>
                            </w:r>
                          </w:p>
                          <w:p w:rsidR="005C7900" w:rsidRPr="00C06B30" w:rsidRDefault="005C7900" w:rsidP="00201CBA">
                            <w:pP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</w:pPr>
                          </w:p>
                          <w:p w:rsidR="00201CBA" w:rsidRPr="00D669C4" w:rsidRDefault="00201CBA" w:rsidP="00201CBA">
                            <w:pPr>
                              <w:pStyle w:val="ListParagraph"/>
                              <w:ind w:left="426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669C4" w:rsidRPr="00D669C4" w:rsidRDefault="00D669C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3pt;margin-top:-41.25pt;width:353.25pt;height:53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" stroked="f">
                <v:textbox>
                  <w:txbxContent>
                    <w:p w:rsidR="00091C9E" w:rsidRPr="00C06B30" w:rsidRDefault="00091C9E" w:rsidP="00D669C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</w:pPr>
                      <w:r w:rsidRPr="00C06B30">
                        <w:rPr>
                          <w:rFonts w:ascii="Arial" w:hAnsi="Arial" w:cs="Arial"/>
                          <w:b/>
                          <w:bCs/>
                          <w:color w:val="403152" w:themeColor="accent4" w:themeShade="80"/>
                          <w:sz w:val="40"/>
                          <w:szCs w:val="44"/>
                        </w:rPr>
                        <w:t>What is Psychology?</w:t>
                      </w:r>
                      <w:r w:rsidR="00D669C4" w:rsidRPr="00C06B30">
                        <w:rPr>
                          <w:rFonts w:ascii="Arial" w:hAnsi="Arial" w:cs="Arial"/>
                          <w:b/>
                          <w:bCs/>
                          <w:color w:val="403152" w:themeColor="accent4" w:themeShade="80"/>
                          <w:szCs w:val="24"/>
                        </w:rPr>
                        <w:t xml:space="preserve"> </w:t>
                      </w:r>
                      <w:r w:rsidR="00D669C4" w:rsidRPr="00C06B30">
                        <w:rPr>
                          <w:rFonts w:ascii="Arial" w:hAnsi="Arial" w:cs="Arial"/>
                          <w:noProof/>
                          <w:szCs w:val="24"/>
                          <w:lang w:eastAsia="en-GB"/>
                        </w:rPr>
                        <w:drawing>
                          <wp:inline distT="0" distB="0" distL="0" distR="0" wp14:anchorId="0B9B81A9" wp14:editId="67C9EC69">
                            <wp:extent cx="2371725" cy="1889473"/>
                            <wp:effectExtent l="0" t="0" r="0" b="0"/>
                            <wp:docPr id="1" name="Picture 1" descr="http://tse1.mm.bing.net/th?&amp;id=OIP.M1e6fdf452eb15542bc50e3fd20ea1739H0&amp;w=300&amp;h=300&amp;c=0&amp;pid=1.9&amp;rs=0&amp;p=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tse1.mm.bing.net/th?&amp;id=OIP.M1e6fdf452eb15542bc50e3fd20ea1739H0&amp;w=300&amp;h=300&amp;c=0&amp;pid=1.9&amp;rs=0&amp;p=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33368" cy="19385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91C9E" w:rsidRPr="00C06B30" w:rsidRDefault="007004AF" w:rsidP="00201CBA">
                      <w:p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C06B30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Why do we do the things we do? </w:t>
                      </w:r>
                      <w:r w:rsidR="00091C9E" w:rsidRPr="00C06B30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To what extent is our behaviour the results of our genetic inheritance as </w:t>
                      </w:r>
                      <w:r w:rsidR="00D669C4" w:rsidRPr="00C06B30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opposed</w:t>
                      </w:r>
                      <w:r w:rsidR="00091C9E" w:rsidRPr="00C06B30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to how we are brought up? </w:t>
                      </w:r>
                    </w:p>
                    <w:p w:rsidR="00091C9E" w:rsidRPr="00C06B30" w:rsidRDefault="00091C9E" w:rsidP="00201CBA">
                      <w:p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C06B30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Psychologists help us gain answers to questions like these by carrying our experiments into different aspects of human behaviour.</w:t>
                      </w:r>
                    </w:p>
                    <w:p w:rsidR="00091C9E" w:rsidRPr="00C06B30" w:rsidRDefault="00091C9E" w:rsidP="00201CBA">
                      <w:p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C06B30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Specific questions investigated include the following:</w:t>
                      </w:r>
                    </w:p>
                    <w:p w:rsidR="00091C9E" w:rsidRPr="00C06B30" w:rsidRDefault="00091C9E" w:rsidP="00091C9E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C06B30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How can we explain why people obey orders even if those orders have terrible consequences</w:t>
                      </w:r>
                      <w:r w:rsidR="000A08D7" w:rsidRPr="00C06B30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,</w:t>
                      </w:r>
                      <w:r w:rsidRPr="00C06B30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such as in Nazi Germany?</w:t>
                      </w:r>
                    </w:p>
                    <w:p w:rsidR="00091C9E" w:rsidRPr="00C06B30" w:rsidRDefault="00091C9E" w:rsidP="00091C9E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C06B30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Why is our childhood so important for our development?</w:t>
                      </w:r>
                    </w:p>
                    <w:p w:rsidR="00BB3529" w:rsidRPr="00C06B30" w:rsidRDefault="00C06B30" w:rsidP="00BB3529">
                      <w:pPr>
                        <w:rPr>
                          <w:rFonts w:ascii="Arial" w:hAnsi="Arial" w:cs="Arial"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C06B30">
                        <w:rPr>
                          <w:rFonts w:ascii="Arial" w:hAnsi="Arial" w:cs="Arial"/>
                          <w:b/>
                          <w:bCs/>
                          <w:color w:val="403152" w:themeColor="accent4" w:themeShade="80"/>
                          <w:sz w:val="24"/>
                          <w:szCs w:val="24"/>
                          <w:u w:val="single"/>
                        </w:rPr>
                        <w:t>Psychology Year 12 Course</w:t>
                      </w:r>
                    </w:p>
                    <w:p w:rsidR="00B82781" w:rsidRPr="00C06B30" w:rsidRDefault="00BB3529" w:rsidP="00201CBA">
                      <w:p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C06B30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Students will study the AQA specifica</w:t>
                      </w:r>
                      <w:r w:rsidR="005C7900" w:rsidRPr="00C06B30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tion for Psychology. Within the first year the students will investigate six topics:</w:t>
                      </w:r>
                      <w:r w:rsidR="005C7900" w:rsidRPr="00C06B30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</w:p>
                    <w:p w:rsidR="005C7900" w:rsidRPr="00C06B30" w:rsidRDefault="005C7900" w:rsidP="005C7900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06B3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Social influence</w:t>
                      </w:r>
                      <w:r w:rsidRPr="00C06B3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 looking at explanations for why we conform and obey to others. </w:t>
                      </w:r>
                    </w:p>
                    <w:p w:rsidR="005C7900" w:rsidRPr="00C06B30" w:rsidRDefault="005C7900" w:rsidP="00201CBA">
                      <w:pPr>
                        <w:rPr>
                          <w:rFonts w:ascii="Arial" w:hAnsi="Arial" w:cs="Arial"/>
                          <w:bCs/>
                          <w:szCs w:val="24"/>
                        </w:rPr>
                      </w:pPr>
                    </w:p>
                    <w:p w:rsidR="00201CBA" w:rsidRPr="00D669C4" w:rsidRDefault="00201CBA" w:rsidP="00201CBA">
                      <w:pPr>
                        <w:pStyle w:val="ListParagraph"/>
                        <w:ind w:left="426"/>
                        <w:rPr>
                          <w:sz w:val="24"/>
                          <w:szCs w:val="24"/>
                        </w:rPr>
                      </w:pPr>
                    </w:p>
                    <w:p w:rsidR="00D669C4" w:rsidRPr="00D669C4" w:rsidRDefault="00D669C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E47DD" w:rsidRDefault="00CE47DD"/>
    <w:p w:rsidR="00CE47DD" w:rsidRDefault="00B8278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D02FCB" wp14:editId="7CC68072">
                <wp:simplePos x="0" y="0"/>
                <wp:positionH relativeFrom="column">
                  <wp:posOffset>5118100</wp:posOffset>
                </wp:positionH>
                <wp:positionV relativeFrom="paragraph">
                  <wp:posOffset>3512820</wp:posOffset>
                </wp:positionV>
                <wp:extent cx="4240786" cy="1540452"/>
                <wp:effectExtent l="0" t="0" r="26670" b="222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0786" cy="1540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30C" w:rsidRPr="00C06B30" w:rsidRDefault="00BB3529">
                            <w:pPr>
                              <w:rPr>
                                <w:rFonts w:ascii="Arial" w:hAnsi="Arial" w:cs="Arial"/>
                                <w:b/>
                                <w:color w:val="403152" w:themeColor="accent4" w:themeShade="80"/>
                                <w:sz w:val="32"/>
                                <w:szCs w:val="44"/>
                                <w:u w:val="single"/>
                              </w:rPr>
                            </w:pPr>
                            <w:r w:rsidRPr="00C06B30">
                              <w:rPr>
                                <w:rFonts w:ascii="Arial" w:hAnsi="Arial" w:cs="Arial"/>
                                <w:b/>
                                <w:color w:val="403152" w:themeColor="accent4" w:themeShade="80"/>
                                <w:sz w:val="32"/>
                                <w:szCs w:val="44"/>
                                <w:u w:val="single"/>
                              </w:rPr>
                              <w:t>Qualifications needed</w:t>
                            </w:r>
                          </w:p>
                          <w:p w:rsidR="00223168" w:rsidRPr="00C06B30" w:rsidRDefault="00BB3529" w:rsidP="0022316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06B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You must gain at least five Grade A*-C </w:t>
                            </w:r>
                            <w:r w:rsidR="000A08D7" w:rsidRPr="00C06B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GCSE passes</w:t>
                            </w:r>
                            <w:r w:rsidR="00C06B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at least a Grade 5 in English Language and a Grade 5</w:t>
                            </w:r>
                            <w:r w:rsidR="006B1E33" w:rsidRPr="00C06B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Mathematics</w:t>
                            </w:r>
                            <w:r w:rsidR="000A08D7" w:rsidRPr="00C06B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order to study A</w:t>
                            </w:r>
                            <w:r w:rsidR="007004AF" w:rsidRPr="00C06B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6B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Level Psychology. </w:t>
                            </w:r>
                            <w:r w:rsidR="00223168" w:rsidRPr="00C06B3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There is no coursework.</w:t>
                            </w:r>
                          </w:p>
                          <w:p w:rsidR="00D669C4" w:rsidRPr="006B1E33" w:rsidRDefault="00D669C4" w:rsidP="00BB352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2530C" w:rsidRPr="00BB3529" w:rsidRDefault="00F2530C" w:rsidP="00BB35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03pt;margin-top:276.6pt;width:333.9pt;height:12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">
                <v:textbox>
                  <w:txbxContent>
                    <w:p w:rsidR="00F2530C" w:rsidRPr="00C06B30" w:rsidRDefault="00BB3529">
                      <w:pPr>
                        <w:rPr>
                          <w:rFonts w:ascii="Arial" w:hAnsi="Arial" w:cs="Arial"/>
                          <w:b/>
                          <w:color w:val="403152" w:themeColor="accent4" w:themeShade="80"/>
                          <w:sz w:val="32"/>
                          <w:szCs w:val="44"/>
                          <w:u w:val="single"/>
                        </w:rPr>
                      </w:pPr>
                      <w:r w:rsidRPr="00C06B30">
                        <w:rPr>
                          <w:rFonts w:ascii="Arial" w:hAnsi="Arial" w:cs="Arial"/>
                          <w:b/>
                          <w:color w:val="403152" w:themeColor="accent4" w:themeShade="80"/>
                          <w:sz w:val="32"/>
                          <w:szCs w:val="44"/>
                          <w:u w:val="single"/>
                        </w:rPr>
                        <w:t>Qualifications needed</w:t>
                      </w:r>
                    </w:p>
                    <w:p w:rsidR="00223168" w:rsidRPr="00C06B30" w:rsidRDefault="00BB3529" w:rsidP="0022316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06B3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You must gain at least five Grade A*-C </w:t>
                      </w:r>
                      <w:r w:rsidR="000A08D7" w:rsidRPr="00C06B30">
                        <w:rPr>
                          <w:rFonts w:ascii="Arial" w:hAnsi="Arial" w:cs="Arial"/>
                          <w:sz w:val="24"/>
                          <w:szCs w:val="24"/>
                        </w:rPr>
                        <w:t>GCSE passes</w:t>
                      </w:r>
                      <w:r w:rsidR="00C06B3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at least a Grade 5 in English Language and a Grade 5</w:t>
                      </w:r>
                      <w:r w:rsidR="006B1E33" w:rsidRPr="00C06B3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Mathematics</w:t>
                      </w:r>
                      <w:r w:rsidR="000A08D7" w:rsidRPr="00C06B3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order to study A</w:t>
                      </w:r>
                      <w:r w:rsidR="007004AF" w:rsidRPr="00C06B3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C06B3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Level Psychology. </w:t>
                      </w:r>
                      <w:r w:rsidR="00223168" w:rsidRPr="00C06B3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There is no coursework.</w:t>
                      </w:r>
                    </w:p>
                    <w:p w:rsidR="00D669C4" w:rsidRPr="006B1E33" w:rsidRDefault="00D669C4" w:rsidP="00BB3529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2530C" w:rsidRPr="00BB3529" w:rsidRDefault="00F2530C" w:rsidP="00BB352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47DD">
        <w:br w:type="page"/>
      </w:r>
    </w:p>
    <w:p w:rsidR="00B57EB8" w:rsidRDefault="00C06B30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52EA92" wp14:editId="1FFDD36F">
                <wp:simplePos x="0" y="0"/>
                <wp:positionH relativeFrom="column">
                  <wp:posOffset>-371475</wp:posOffset>
                </wp:positionH>
                <wp:positionV relativeFrom="paragraph">
                  <wp:posOffset>-409575</wp:posOffset>
                </wp:positionV>
                <wp:extent cx="4343400" cy="67627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676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900" w:rsidRPr="00C06B30" w:rsidRDefault="00C06B30" w:rsidP="00C06B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03152" w:themeColor="accent4" w:themeShade="80"/>
                                <w:sz w:val="36"/>
                                <w:szCs w:val="44"/>
                                <w:u w:val="single"/>
                              </w:rPr>
                            </w:pPr>
                            <w:r w:rsidRPr="00C06B30">
                              <w:rPr>
                                <w:rFonts w:ascii="Arial" w:hAnsi="Arial" w:cs="Arial"/>
                                <w:b/>
                                <w:bCs/>
                                <w:color w:val="403152" w:themeColor="accent4" w:themeShade="80"/>
                                <w:sz w:val="36"/>
                                <w:szCs w:val="44"/>
                                <w:u w:val="single"/>
                              </w:rPr>
                              <w:t xml:space="preserve">Psychology </w:t>
                            </w:r>
                            <w:proofErr w:type="gramStart"/>
                            <w:r w:rsidRPr="00C06B30">
                              <w:rPr>
                                <w:rFonts w:ascii="Arial" w:hAnsi="Arial" w:cs="Arial"/>
                                <w:b/>
                                <w:bCs/>
                                <w:color w:val="403152" w:themeColor="accent4" w:themeShade="80"/>
                                <w:sz w:val="36"/>
                                <w:szCs w:val="44"/>
                                <w:u w:val="single"/>
                              </w:rPr>
                              <w:t>A</w:t>
                            </w:r>
                            <w:proofErr w:type="gramEnd"/>
                            <w:r w:rsidRPr="00C06B30">
                              <w:rPr>
                                <w:rFonts w:ascii="Arial" w:hAnsi="Arial" w:cs="Arial"/>
                                <w:b/>
                                <w:bCs/>
                                <w:color w:val="403152" w:themeColor="accent4" w:themeShade="80"/>
                                <w:sz w:val="36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r w:rsidR="005C7900" w:rsidRPr="00C06B30">
                              <w:rPr>
                                <w:rFonts w:ascii="Arial" w:hAnsi="Arial" w:cs="Arial"/>
                                <w:b/>
                                <w:bCs/>
                                <w:color w:val="403152" w:themeColor="accent4" w:themeShade="80"/>
                                <w:sz w:val="36"/>
                                <w:szCs w:val="44"/>
                                <w:u w:val="single"/>
                              </w:rPr>
                              <w:t>Level</w:t>
                            </w:r>
                          </w:p>
                          <w:p w:rsidR="003A6919" w:rsidRPr="00C06B30" w:rsidRDefault="00F91BB6" w:rsidP="003A6919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C06B30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Students will s</w:t>
                            </w:r>
                            <w:r w:rsidR="003A6919" w:rsidRPr="00C06B30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tudy all of the AS topics plus five additional topics</w:t>
                            </w:r>
                            <w:r w:rsidRPr="00C06B30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F2530C" w:rsidRPr="00C06B30" w:rsidRDefault="00F2530C" w:rsidP="003A6919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C06B3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Issues and debates</w:t>
                            </w:r>
                            <w:r w:rsidR="009525B2" w:rsidRPr="00C06B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= looking at issues psychologists have to consider in their research e.g. is their research group representative of both genders?</w:t>
                            </w:r>
                          </w:p>
                          <w:p w:rsidR="003A6919" w:rsidRPr="00C06B30" w:rsidRDefault="003A6919" w:rsidP="003A6919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C06B3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Biopsychology</w:t>
                            </w:r>
                            <w:r w:rsidR="009525B2" w:rsidRPr="00C06B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= looking at the biological aspects of our behaviour e.g. what do different parts of our brain control?</w:t>
                            </w:r>
                          </w:p>
                          <w:p w:rsidR="00A8373D" w:rsidRPr="00C06B30" w:rsidRDefault="006B1E33" w:rsidP="00A8373D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06B3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Relationships</w:t>
                            </w:r>
                            <w:r w:rsidR="009525B2" w:rsidRPr="00C06B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= looking at</w:t>
                            </w:r>
                            <w:r w:rsidR="00A8373D" w:rsidRPr="00C06B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62DBB" w:rsidRPr="00C06B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why we form relationships and how they are maintained</w:t>
                            </w:r>
                            <w:r w:rsidR="00A8373D" w:rsidRPr="00C06B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223168" w:rsidRPr="00C06B30" w:rsidRDefault="00223168" w:rsidP="00223168">
                            <w:pPr>
                              <w:pStyle w:val="ListParagraph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06B30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BDE2000" wp14:editId="637E6229">
                                  <wp:extent cx="1000125" cy="1256567"/>
                                  <wp:effectExtent l="0" t="0" r="0" b="1270"/>
                                  <wp:docPr id="10" name="Picture 10" descr="Image result for relationship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relationship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1818" t="4367" r="17273" b="100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8655" cy="12672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8373D" w:rsidRPr="00C06B30" w:rsidRDefault="00A8373D" w:rsidP="00A8373D">
                            <w:pPr>
                              <w:pStyle w:val="ListParagraph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A6919" w:rsidRPr="00C06B30" w:rsidRDefault="00F2530C" w:rsidP="003A6919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06B3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Eating behaviour</w:t>
                            </w:r>
                            <w:r w:rsidR="009525B2" w:rsidRPr="00C06B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= looking at explaining why we like and dislike certain foods</w:t>
                            </w:r>
                            <w:r w:rsidR="000A08D7" w:rsidRPr="00C06B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 w:rsidR="009525B2" w:rsidRPr="00C06B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where our food preferences originate from.</w:t>
                            </w:r>
                          </w:p>
                          <w:p w:rsidR="000A08D7" w:rsidRPr="00C06B30" w:rsidRDefault="006B1E33" w:rsidP="004D36EE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06B3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Forensic Psychology</w:t>
                            </w:r>
                            <w:r w:rsidRPr="00C06B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525B2" w:rsidRPr="00C06B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= </w:t>
                            </w:r>
                            <w:r w:rsidR="00362DBB" w:rsidRPr="00C06B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looking at the origins of crime and reasons why people commit crimes.</w:t>
                            </w:r>
                          </w:p>
                          <w:p w:rsidR="003A6919" w:rsidRPr="00C06B30" w:rsidRDefault="003A6919" w:rsidP="003A6919">
                            <w:pPr>
                              <w:rPr>
                                <w:rFonts w:ascii="Arial" w:hAnsi="Arial" w:cs="Arial"/>
                                <w:b/>
                                <w:color w:val="403152" w:themeColor="accent4" w:themeShade="80"/>
                                <w:sz w:val="36"/>
                                <w:szCs w:val="44"/>
                                <w:u w:val="single"/>
                              </w:rPr>
                            </w:pPr>
                            <w:r w:rsidRPr="00C06B30">
                              <w:rPr>
                                <w:rFonts w:ascii="Arial" w:hAnsi="Arial" w:cs="Arial"/>
                                <w:b/>
                                <w:color w:val="403152" w:themeColor="accent4" w:themeShade="80"/>
                                <w:sz w:val="36"/>
                                <w:szCs w:val="44"/>
                                <w:u w:val="single"/>
                              </w:rPr>
                              <w:t>Exams</w:t>
                            </w:r>
                          </w:p>
                          <w:p w:rsidR="00223168" w:rsidRPr="00C06B30" w:rsidRDefault="003A6919" w:rsidP="003A691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06B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As Psychology is a linear cours</w:t>
                            </w:r>
                            <w:r w:rsidR="00C06B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 it means that all topics </w:t>
                            </w:r>
                            <w:r w:rsidR="007004AF" w:rsidRPr="00C06B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will be assessed at the end of Y</w:t>
                            </w:r>
                            <w:r w:rsidRPr="00C06B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ear 13. There will be three exams</w:t>
                            </w:r>
                            <w:r w:rsidR="000A08D7" w:rsidRPr="00C06B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 w:rsidRPr="00C06B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they will each</w:t>
                            </w:r>
                            <w:r w:rsidR="00362DBB" w:rsidRPr="00C06B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be</w:t>
                            </w:r>
                            <w:r w:rsidRPr="00C06B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two hours long. </w:t>
                            </w:r>
                          </w:p>
                          <w:p w:rsidR="003A6919" w:rsidRPr="00C06B30" w:rsidRDefault="003A6919" w:rsidP="003A691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06B3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There is no coursework.</w:t>
                            </w:r>
                          </w:p>
                          <w:p w:rsidR="00F2530C" w:rsidRPr="00F2530C" w:rsidRDefault="00F2530C" w:rsidP="00F2530C"/>
                          <w:p w:rsidR="00F2530C" w:rsidRDefault="00F2530C" w:rsidP="00F253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9.25pt;margin-top:-32.25pt;width:342pt;height:53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" stroked="f">
                <v:textbox>
                  <w:txbxContent>
                    <w:p w:rsidR="005C7900" w:rsidRPr="00C06B30" w:rsidRDefault="00C06B30" w:rsidP="00C06B3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403152" w:themeColor="accent4" w:themeShade="80"/>
                          <w:sz w:val="36"/>
                          <w:szCs w:val="44"/>
                          <w:u w:val="single"/>
                        </w:rPr>
                      </w:pPr>
                      <w:r w:rsidRPr="00C06B30">
                        <w:rPr>
                          <w:rFonts w:ascii="Arial" w:hAnsi="Arial" w:cs="Arial"/>
                          <w:b/>
                          <w:bCs/>
                          <w:color w:val="403152" w:themeColor="accent4" w:themeShade="80"/>
                          <w:sz w:val="36"/>
                          <w:szCs w:val="44"/>
                          <w:u w:val="single"/>
                        </w:rPr>
                        <w:t xml:space="preserve">Psychology </w:t>
                      </w:r>
                      <w:proofErr w:type="gramStart"/>
                      <w:r w:rsidRPr="00C06B30">
                        <w:rPr>
                          <w:rFonts w:ascii="Arial" w:hAnsi="Arial" w:cs="Arial"/>
                          <w:b/>
                          <w:bCs/>
                          <w:color w:val="403152" w:themeColor="accent4" w:themeShade="80"/>
                          <w:sz w:val="36"/>
                          <w:szCs w:val="44"/>
                          <w:u w:val="single"/>
                        </w:rPr>
                        <w:t>A</w:t>
                      </w:r>
                      <w:proofErr w:type="gramEnd"/>
                      <w:r w:rsidRPr="00C06B30">
                        <w:rPr>
                          <w:rFonts w:ascii="Arial" w:hAnsi="Arial" w:cs="Arial"/>
                          <w:b/>
                          <w:bCs/>
                          <w:color w:val="403152" w:themeColor="accent4" w:themeShade="80"/>
                          <w:sz w:val="36"/>
                          <w:szCs w:val="44"/>
                          <w:u w:val="single"/>
                        </w:rPr>
                        <w:t xml:space="preserve"> </w:t>
                      </w:r>
                      <w:r w:rsidR="005C7900" w:rsidRPr="00C06B30">
                        <w:rPr>
                          <w:rFonts w:ascii="Arial" w:hAnsi="Arial" w:cs="Arial"/>
                          <w:b/>
                          <w:bCs/>
                          <w:color w:val="403152" w:themeColor="accent4" w:themeShade="80"/>
                          <w:sz w:val="36"/>
                          <w:szCs w:val="44"/>
                          <w:u w:val="single"/>
                        </w:rPr>
                        <w:t>Level</w:t>
                      </w:r>
                    </w:p>
                    <w:p w:rsidR="003A6919" w:rsidRPr="00C06B30" w:rsidRDefault="00F91BB6" w:rsidP="003A6919">
                      <w:p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C06B30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Students will s</w:t>
                      </w:r>
                      <w:r w:rsidR="003A6919" w:rsidRPr="00C06B30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tudy all of the AS topics plus five additional topics</w:t>
                      </w:r>
                      <w:r w:rsidRPr="00C06B30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:rsidR="00F2530C" w:rsidRPr="00C06B30" w:rsidRDefault="00F2530C" w:rsidP="003A6919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C06B3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Issues and debates</w:t>
                      </w:r>
                      <w:r w:rsidR="009525B2" w:rsidRPr="00C06B3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 looking at issues psychologists have to consider in their research e.g. is their research group representative of both genders?</w:t>
                      </w:r>
                    </w:p>
                    <w:p w:rsidR="003A6919" w:rsidRPr="00C06B30" w:rsidRDefault="003A6919" w:rsidP="003A6919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C06B3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Biopsychology</w:t>
                      </w:r>
                      <w:r w:rsidR="009525B2" w:rsidRPr="00C06B3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 looking at the biological aspects of our behaviour e.g. what do different parts of our brain control?</w:t>
                      </w:r>
                    </w:p>
                    <w:p w:rsidR="00A8373D" w:rsidRPr="00C06B30" w:rsidRDefault="006B1E33" w:rsidP="00A8373D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06B3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Relationships</w:t>
                      </w:r>
                      <w:r w:rsidR="009525B2" w:rsidRPr="00C06B3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 looking at</w:t>
                      </w:r>
                      <w:r w:rsidR="00A8373D" w:rsidRPr="00C06B3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362DBB" w:rsidRPr="00C06B30">
                        <w:rPr>
                          <w:rFonts w:ascii="Arial" w:hAnsi="Arial" w:cs="Arial"/>
                          <w:sz w:val="24"/>
                          <w:szCs w:val="24"/>
                        </w:rPr>
                        <w:t>why we form relationships and how they are maintained</w:t>
                      </w:r>
                      <w:r w:rsidR="00A8373D" w:rsidRPr="00C06B3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223168" w:rsidRPr="00C06B30" w:rsidRDefault="00223168" w:rsidP="00223168">
                      <w:pPr>
                        <w:pStyle w:val="ListParagraph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06B30">
                        <w:rPr>
                          <w:rFonts w:ascii="Arial" w:hAnsi="Arial" w:cs="Arial"/>
                          <w:noProof/>
                          <w:lang w:eastAsia="en-GB"/>
                        </w:rPr>
                        <w:drawing>
                          <wp:inline distT="0" distB="0" distL="0" distR="0" wp14:anchorId="0BDE2000" wp14:editId="637E6229">
                            <wp:extent cx="1000125" cy="1256567"/>
                            <wp:effectExtent l="0" t="0" r="0" b="1270"/>
                            <wp:docPr id="10" name="Picture 10" descr="Image result for relationship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relationship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1818" t="4367" r="17273" b="1004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08655" cy="12672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8373D" w:rsidRPr="00C06B30" w:rsidRDefault="00A8373D" w:rsidP="00A8373D">
                      <w:pPr>
                        <w:pStyle w:val="ListParagraph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A6919" w:rsidRPr="00C06B30" w:rsidRDefault="00F2530C" w:rsidP="003A6919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06B3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Eating behaviour</w:t>
                      </w:r>
                      <w:r w:rsidR="009525B2" w:rsidRPr="00C06B3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 looking at explaining why we like and dislike certain foods</w:t>
                      </w:r>
                      <w:r w:rsidR="000A08D7" w:rsidRPr="00C06B30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 w:rsidR="009525B2" w:rsidRPr="00C06B3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where our food preferences originate from.</w:t>
                      </w:r>
                    </w:p>
                    <w:p w:rsidR="000A08D7" w:rsidRPr="00C06B30" w:rsidRDefault="006B1E33" w:rsidP="004D36EE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06B3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Forensic Psychology</w:t>
                      </w:r>
                      <w:r w:rsidRPr="00C06B3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525B2" w:rsidRPr="00C06B3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= </w:t>
                      </w:r>
                      <w:r w:rsidR="00362DBB" w:rsidRPr="00C06B30">
                        <w:rPr>
                          <w:rFonts w:ascii="Arial" w:hAnsi="Arial" w:cs="Arial"/>
                          <w:sz w:val="24"/>
                          <w:szCs w:val="24"/>
                        </w:rPr>
                        <w:t>looking at the origins of crime and reasons why people commit crimes.</w:t>
                      </w:r>
                    </w:p>
                    <w:p w:rsidR="003A6919" w:rsidRPr="00C06B30" w:rsidRDefault="003A6919" w:rsidP="003A6919">
                      <w:pPr>
                        <w:rPr>
                          <w:rFonts w:ascii="Arial" w:hAnsi="Arial" w:cs="Arial"/>
                          <w:b/>
                          <w:color w:val="403152" w:themeColor="accent4" w:themeShade="80"/>
                          <w:sz w:val="36"/>
                          <w:szCs w:val="44"/>
                          <w:u w:val="single"/>
                        </w:rPr>
                      </w:pPr>
                      <w:r w:rsidRPr="00C06B30">
                        <w:rPr>
                          <w:rFonts w:ascii="Arial" w:hAnsi="Arial" w:cs="Arial"/>
                          <w:b/>
                          <w:color w:val="403152" w:themeColor="accent4" w:themeShade="80"/>
                          <w:sz w:val="36"/>
                          <w:szCs w:val="44"/>
                          <w:u w:val="single"/>
                        </w:rPr>
                        <w:t>Exams</w:t>
                      </w:r>
                    </w:p>
                    <w:p w:rsidR="00223168" w:rsidRPr="00C06B30" w:rsidRDefault="003A6919" w:rsidP="003A691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06B30">
                        <w:rPr>
                          <w:rFonts w:ascii="Arial" w:hAnsi="Arial" w:cs="Arial"/>
                          <w:sz w:val="24"/>
                          <w:szCs w:val="24"/>
                        </w:rPr>
                        <w:t>As Psychology is a linear cours</w:t>
                      </w:r>
                      <w:r w:rsidR="00C06B3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 it means that all topics </w:t>
                      </w:r>
                      <w:r w:rsidR="007004AF" w:rsidRPr="00C06B30">
                        <w:rPr>
                          <w:rFonts w:ascii="Arial" w:hAnsi="Arial" w:cs="Arial"/>
                          <w:sz w:val="24"/>
                          <w:szCs w:val="24"/>
                        </w:rPr>
                        <w:t>will be assessed at the end of Y</w:t>
                      </w:r>
                      <w:r w:rsidRPr="00C06B30">
                        <w:rPr>
                          <w:rFonts w:ascii="Arial" w:hAnsi="Arial" w:cs="Arial"/>
                          <w:sz w:val="24"/>
                          <w:szCs w:val="24"/>
                        </w:rPr>
                        <w:t>ear 13. There will be three exams</w:t>
                      </w:r>
                      <w:r w:rsidR="000A08D7" w:rsidRPr="00C06B30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 w:rsidRPr="00C06B3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they will each</w:t>
                      </w:r>
                      <w:r w:rsidR="00362DBB" w:rsidRPr="00C06B3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be</w:t>
                      </w:r>
                      <w:r w:rsidRPr="00C06B3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two hours long. </w:t>
                      </w:r>
                    </w:p>
                    <w:p w:rsidR="003A6919" w:rsidRPr="00C06B30" w:rsidRDefault="003A6919" w:rsidP="003A691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06B3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There is no coursework.</w:t>
                      </w:r>
                    </w:p>
                    <w:p w:rsidR="00F2530C" w:rsidRPr="00F2530C" w:rsidRDefault="00F2530C" w:rsidP="00F2530C"/>
                    <w:p w:rsidR="00F2530C" w:rsidRDefault="00F2530C" w:rsidP="00F2530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76672" behindDoc="0" locked="0" layoutInCell="1" allowOverlap="1" wp14:anchorId="4F943C3B" wp14:editId="04D794BB">
            <wp:simplePos x="0" y="0"/>
            <wp:positionH relativeFrom="column">
              <wp:posOffset>5276850</wp:posOffset>
            </wp:positionH>
            <wp:positionV relativeFrom="paragraph">
              <wp:posOffset>-533400</wp:posOffset>
            </wp:positionV>
            <wp:extent cx="781050" cy="7810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4624" behindDoc="1" locked="0" layoutInCell="1" allowOverlap="1" wp14:anchorId="5D7186A0" wp14:editId="674686E8">
            <wp:simplePos x="0" y="0"/>
            <wp:positionH relativeFrom="column">
              <wp:posOffset>6537325</wp:posOffset>
            </wp:positionH>
            <wp:positionV relativeFrom="page">
              <wp:posOffset>742950</wp:posOffset>
            </wp:positionV>
            <wp:extent cx="1167765" cy="1646555"/>
            <wp:effectExtent l="0" t="0" r="0" b="0"/>
            <wp:wrapSquare wrapText="bothSides"/>
            <wp:docPr id="9" name="Picture 9" descr="http://tse1.mm.bing.net/th?&amp;id=OIP.Mad6f0c9e8380d4519d12b6daa9b90bf7H2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se1.mm.bing.net/th?&amp;id=OIP.Mad6f0c9e8380d4519d12b6daa9b90bf7H2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164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B269DF" wp14:editId="32943F98">
                <wp:simplePos x="0" y="0"/>
                <wp:positionH relativeFrom="margin">
                  <wp:posOffset>5462905</wp:posOffset>
                </wp:positionH>
                <wp:positionV relativeFrom="paragraph">
                  <wp:posOffset>1711960</wp:posOffset>
                </wp:positionV>
                <wp:extent cx="3324225" cy="1403985"/>
                <wp:effectExtent l="0" t="0" r="9525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30C" w:rsidRPr="00C06B30" w:rsidRDefault="00F2530C" w:rsidP="00C06B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03152" w:themeColor="accent4" w:themeShade="80"/>
                                <w:sz w:val="40"/>
                                <w:szCs w:val="48"/>
                                <w:u w:val="single"/>
                              </w:rPr>
                            </w:pPr>
                            <w:r w:rsidRPr="00C06B30">
                              <w:rPr>
                                <w:rFonts w:ascii="Arial" w:hAnsi="Arial" w:cs="Arial"/>
                                <w:b/>
                                <w:color w:val="403152" w:themeColor="accent4" w:themeShade="80"/>
                                <w:sz w:val="40"/>
                                <w:szCs w:val="48"/>
                                <w:u w:val="single"/>
                              </w:rPr>
                              <w:t>Studying Psychology</w:t>
                            </w:r>
                          </w:p>
                          <w:p w:rsidR="00F2530C" w:rsidRPr="00C06B30" w:rsidRDefault="007004AF" w:rsidP="00C06B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03152" w:themeColor="accent4" w:themeShade="80"/>
                                <w:sz w:val="40"/>
                                <w:szCs w:val="48"/>
                                <w:u w:val="single"/>
                              </w:rPr>
                            </w:pPr>
                            <w:proofErr w:type="gramStart"/>
                            <w:r w:rsidRPr="00C06B30">
                              <w:rPr>
                                <w:rFonts w:ascii="Arial" w:hAnsi="Arial" w:cs="Arial"/>
                                <w:b/>
                                <w:color w:val="403152" w:themeColor="accent4" w:themeShade="80"/>
                                <w:sz w:val="40"/>
                                <w:szCs w:val="48"/>
                                <w:u w:val="single"/>
                              </w:rPr>
                              <w:t>at</w:t>
                            </w:r>
                            <w:proofErr w:type="gramEnd"/>
                            <w:r w:rsidRPr="00C06B30">
                              <w:rPr>
                                <w:rFonts w:ascii="Arial" w:hAnsi="Arial" w:cs="Arial"/>
                                <w:b/>
                                <w:color w:val="403152" w:themeColor="accent4" w:themeShade="80"/>
                                <w:sz w:val="40"/>
                                <w:szCs w:val="48"/>
                                <w:u w:val="single"/>
                              </w:rPr>
                              <w:t xml:space="preserve"> A </w:t>
                            </w:r>
                            <w:r w:rsidR="00F2530C" w:rsidRPr="00C06B30">
                              <w:rPr>
                                <w:rFonts w:ascii="Arial" w:hAnsi="Arial" w:cs="Arial"/>
                                <w:b/>
                                <w:color w:val="403152" w:themeColor="accent4" w:themeShade="80"/>
                                <w:sz w:val="40"/>
                                <w:szCs w:val="48"/>
                                <w:u w:val="single"/>
                              </w:rPr>
                              <w:t>Level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430.15pt;margin-top:134.8pt;width:261.7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" stroked="f">
                <v:textbox style="mso-fit-shape-to-text:t">
                  <w:txbxContent>
                    <w:p w:rsidR="00F2530C" w:rsidRPr="00C06B30" w:rsidRDefault="00F2530C" w:rsidP="00C06B30">
                      <w:pPr>
                        <w:jc w:val="center"/>
                        <w:rPr>
                          <w:rFonts w:ascii="Arial" w:hAnsi="Arial" w:cs="Arial"/>
                          <w:b/>
                          <w:color w:val="403152" w:themeColor="accent4" w:themeShade="80"/>
                          <w:sz w:val="40"/>
                          <w:szCs w:val="48"/>
                          <w:u w:val="single"/>
                        </w:rPr>
                      </w:pPr>
                      <w:r w:rsidRPr="00C06B30">
                        <w:rPr>
                          <w:rFonts w:ascii="Arial" w:hAnsi="Arial" w:cs="Arial"/>
                          <w:b/>
                          <w:color w:val="403152" w:themeColor="accent4" w:themeShade="80"/>
                          <w:sz w:val="40"/>
                          <w:szCs w:val="48"/>
                          <w:u w:val="single"/>
                        </w:rPr>
                        <w:t>Studying Psychology</w:t>
                      </w:r>
                    </w:p>
                    <w:p w:rsidR="00F2530C" w:rsidRPr="00C06B30" w:rsidRDefault="007004AF" w:rsidP="00C06B30">
                      <w:pPr>
                        <w:jc w:val="center"/>
                        <w:rPr>
                          <w:rFonts w:ascii="Arial" w:hAnsi="Arial" w:cs="Arial"/>
                          <w:b/>
                          <w:color w:val="403152" w:themeColor="accent4" w:themeShade="80"/>
                          <w:sz w:val="40"/>
                          <w:szCs w:val="48"/>
                          <w:u w:val="single"/>
                        </w:rPr>
                      </w:pPr>
                      <w:proofErr w:type="gramStart"/>
                      <w:r w:rsidRPr="00C06B30">
                        <w:rPr>
                          <w:rFonts w:ascii="Arial" w:hAnsi="Arial" w:cs="Arial"/>
                          <w:b/>
                          <w:color w:val="403152" w:themeColor="accent4" w:themeShade="80"/>
                          <w:sz w:val="40"/>
                          <w:szCs w:val="48"/>
                          <w:u w:val="single"/>
                        </w:rPr>
                        <w:t>at</w:t>
                      </w:r>
                      <w:proofErr w:type="gramEnd"/>
                      <w:r w:rsidRPr="00C06B30">
                        <w:rPr>
                          <w:rFonts w:ascii="Arial" w:hAnsi="Arial" w:cs="Arial"/>
                          <w:b/>
                          <w:color w:val="403152" w:themeColor="accent4" w:themeShade="80"/>
                          <w:sz w:val="40"/>
                          <w:szCs w:val="48"/>
                          <w:u w:val="single"/>
                        </w:rPr>
                        <w:t xml:space="preserve"> A </w:t>
                      </w:r>
                      <w:r w:rsidR="00F2530C" w:rsidRPr="00C06B30">
                        <w:rPr>
                          <w:rFonts w:ascii="Arial" w:hAnsi="Arial" w:cs="Arial"/>
                          <w:b/>
                          <w:color w:val="403152" w:themeColor="accent4" w:themeShade="80"/>
                          <w:sz w:val="40"/>
                          <w:szCs w:val="48"/>
                          <w:u w:val="single"/>
                        </w:rPr>
                        <w:t>Level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73600" behindDoc="1" locked="0" layoutInCell="1" allowOverlap="1" wp14:anchorId="7C586ACE" wp14:editId="670650B4">
            <wp:simplePos x="0" y="0"/>
            <wp:positionH relativeFrom="column">
              <wp:posOffset>6123940</wp:posOffset>
            </wp:positionH>
            <wp:positionV relativeFrom="paragraph">
              <wp:posOffset>3373120</wp:posOffset>
            </wp:positionV>
            <wp:extent cx="2105025" cy="2171065"/>
            <wp:effectExtent l="0" t="0" r="9525" b="635"/>
            <wp:wrapTight wrapText="bothSides">
              <wp:wrapPolygon edited="0">
                <wp:start x="0" y="0"/>
                <wp:lineTo x="0" y="21417"/>
                <wp:lineTo x="21502" y="21417"/>
                <wp:lineTo x="21502" y="0"/>
                <wp:lineTo x="0" y="0"/>
              </wp:wrapPolygon>
            </wp:wrapTight>
            <wp:docPr id="8" name="Picture 8" descr="https://encrypted-tbn0.gstatic.com/images?q=tbn:ANd9GcQ0VEJOx1kC9JeZEmDofHIKba5NST9WPKl9lgnwXgQyGBsTtFr_:https://blog.bufferapp.com/wp-content/uploads/2013/08/psychology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:ANd9GcQ0VEJOx1kC9JeZEmDofHIKba5NST9WPKl9lgnwXgQyGBsTtFr_:https://blog.bufferapp.com/wp-content/uploads/2013/08/psychology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7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BF5" w:rsidRPr="00D16BF5">
        <w:rPr>
          <w:rFonts w:ascii="Arial" w:hAnsi="Arial" w:cs="Arial"/>
          <w:color w:val="0000FF"/>
          <w:sz w:val="27"/>
          <w:szCs w:val="27"/>
        </w:rPr>
        <w:t xml:space="preserve">  </w:t>
      </w:r>
      <w:r w:rsidR="00D669C4">
        <w:rPr>
          <w:noProof/>
          <w:lang w:eastAsia="en-GB"/>
        </w:rPr>
        <w:drawing>
          <wp:inline distT="0" distB="0" distL="0" distR="0" wp14:anchorId="738CD1B1" wp14:editId="7C55767F">
            <wp:extent cx="2028825" cy="2857500"/>
            <wp:effectExtent l="0" t="0" r="9525" b="0"/>
            <wp:docPr id="6" name="Picture 6" descr="http://tse1.mm.bing.net/th?&amp;id=OIP.Mad6f0c9e8380d4519d12b6daa9b90bf7H2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se1.mm.bing.net/th?&amp;id=OIP.Mad6f0c9e8380d4519d12b6daa9b90bf7H2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69C4" w:rsidRPr="00D669C4">
        <w:rPr>
          <w:noProof/>
          <w:lang w:eastAsia="en-GB"/>
        </w:rPr>
        <w:t xml:space="preserve"> </w:t>
      </w:r>
      <w:bookmarkStart w:id="0" w:name="_GoBack"/>
      <w:bookmarkEnd w:id="0"/>
    </w:p>
    <w:sectPr w:rsidR="00B57EB8" w:rsidSect="00201CBA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4B27"/>
    <w:multiLevelType w:val="hybridMultilevel"/>
    <w:tmpl w:val="DE1469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A6F97"/>
    <w:multiLevelType w:val="hybridMultilevel"/>
    <w:tmpl w:val="FD3EE46A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22D6F"/>
    <w:multiLevelType w:val="hybridMultilevel"/>
    <w:tmpl w:val="F05A72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86EBF"/>
    <w:multiLevelType w:val="hybridMultilevel"/>
    <w:tmpl w:val="662E58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94309"/>
    <w:multiLevelType w:val="hybridMultilevel"/>
    <w:tmpl w:val="08644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07B33"/>
    <w:multiLevelType w:val="hybridMultilevel"/>
    <w:tmpl w:val="FEDA88E2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C783F"/>
    <w:multiLevelType w:val="hybridMultilevel"/>
    <w:tmpl w:val="A880BFF4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D5C6A"/>
    <w:multiLevelType w:val="hybridMultilevel"/>
    <w:tmpl w:val="7ABC0168"/>
    <w:lvl w:ilvl="0" w:tplc="2CDC5112">
      <w:start w:val="6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1BFA75D8"/>
    <w:multiLevelType w:val="hybridMultilevel"/>
    <w:tmpl w:val="407AE860"/>
    <w:lvl w:ilvl="0" w:tplc="2CDC5112">
      <w:start w:val="6"/>
      <w:numFmt w:val="bullet"/>
      <w:lvlText w:val="-"/>
      <w:lvlJc w:val="left"/>
      <w:pPr>
        <w:ind w:left="1506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183E2A"/>
    <w:multiLevelType w:val="hybridMultilevel"/>
    <w:tmpl w:val="5C78D9AC"/>
    <w:lvl w:ilvl="0" w:tplc="9BA489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2757A1"/>
    <w:multiLevelType w:val="hybridMultilevel"/>
    <w:tmpl w:val="F6CED636"/>
    <w:lvl w:ilvl="0" w:tplc="2CDC5112">
      <w:start w:val="6"/>
      <w:numFmt w:val="bullet"/>
      <w:lvlText w:val="-"/>
      <w:lvlJc w:val="left"/>
      <w:pPr>
        <w:ind w:left="1212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0A558F9"/>
    <w:multiLevelType w:val="hybridMultilevel"/>
    <w:tmpl w:val="3F0AD7C6"/>
    <w:lvl w:ilvl="0" w:tplc="2CDC5112">
      <w:start w:val="6"/>
      <w:numFmt w:val="bullet"/>
      <w:lvlText w:val="-"/>
      <w:lvlJc w:val="left"/>
      <w:pPr>
        <w:ind w:left="1212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3381D72"/>
    <w:multiLevelType w:val="hybridMultilevel"/>
    <w:tmpl w:val="CEF8AE8E"/>
    <w:lvl w:ilvl="0" w:tplc="2CDC5112">
      <w:start w:val="6"/>
      <w:numFmt w:val="bullet"/>
      <w:lvlText w:val="-"/>
      <w:lvlJc w:val="left"/>
      <w:pPr>
        <w:ind w:left="1212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2697D03"/>
    <w:multiLevelType w:val="hybridMultilevel"/>
    <w:tmpl w:val="3CF4DDD0"/>
    <w:lvl w:ilvl="0" w:tplc="2CDC5112">
      <w:start w:val="6"/>
      <w:numFmt w:val="bullet"/>
      <w:lvlText w:val="-"/>
      <w:lvlJc w:val="left"/>
      <w:pPr>
        <w:ind w:left="1212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FEF502D"/>
    <w:multiLevelType w:val="hybridMultilevel"/>
    <w:tmpl w:val="3962E0F2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D24C35"/>
    <w:multiLevelType w:val="hybridMultilevel"/>
    <w:tmpl w:val="A63E278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271255"/>
    <w:multiLevelType w:val="hybridMultilevel"/>
    <w:tmpl w:val="F0EAD556"/>
    <w:lvl w:ilvl="0" w:tplc="9BA489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5F3523"/>
    <w:multiLevelType w:val="hybridMultilevel"/>
    <w:tmpl w:val="50683D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AB185A"/>
    <w:multiLevelType w:val="hybridMultilevel"/>
    <w:tmpl w:val="C4523AB2"/>
    <w:lvl w:ilvl="0" w:tplc="DF684252">
      <w:start w:val="2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E5034E4"/>
    <w:multiLevelType w:val="hybridMultilevel"/>
    <w:tmpl w:val="09E048FA"/>
    <w:lvl w:ilvl="0" w:tplc="BCC0C8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3175A2"/>
    <w:multiLevelType w:val="hybridMultilevel"/>
    <w:tmpl w:val="228810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7F7C66"/>
    <w:multiLevelType w:val="hybridMultilevel"/>
    <w:tmpl w:val="732AA04C"/>
    <w:lvl w:ilvl="0" w:tplc="89DEA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96C6C0E"/>
    <w:multiLevelType w:val="hybridMultilevel"/>
    <w:tmpl w:val="30AA66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212E31"/>
    <w:multiLevelType w:val="hybridMultilevel"/>
    <w:tmpl w:val="9AF67B08"/>
    <w:lvl w:ilvl="0" w:tplc="2CDC5112">
      <w:start w:val="6"/>
      <w:numFmt w:val="bullet"/>
      <w:lvlText w:val="-"/>
      <w:lvlJc w:val="left"/>
      <w:pPr>
        <w:ind w:left="1212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16"/>
  </w:num>
  <w:num w:numId="4">
    <w:abstractNumId w:val="5"/>
  </w:num>
  <w:num w:numId="5">
    <w:abstractNumId w:val="22"/>
  </w:num>
  <w:num w:numId="6">
    <w:abstractNumId w:val="14"/>
  </w:num>
  <w:num w:numId="7">
    <w:abstractNumId w:val="6"/>
  </w:num>
  <w:num w:numId="8">
    <w:abstractNumId w:val="7"/>
  </w:num>
  <w:num w:numId="9">
    <w:abstractNumId w:val="10"/>
  </w:num>
  <w:num w:numId="10">
    <w:abstractNumId w:val="13"/>
  </w:num>
  <w:num w:numId="11">
    <w:abstractNumId w:val="12"/>
  </w:num>
  <w:num w:numId="12">
    <w:abstractNumId w:val="23"/>
  </w:num>
  <w:num w:numId="13">
    <w:abstractNumId w:val="11"/>
  </w:num>
  <w:num w:numId="14">
    <w:abstractNumId w:val="0"/>
  </w:num>
  <w:num w:numId="15">
    <w:abstractNumId w:val="8"/>
  </w:num>
  <w:num w:numId="16">
    <w:abstractNumId w:val="17"/>
  </w:num>
  <w:num w:numId="17">
    <w:abstractNumId w:val="1"/>
  </w:num>
  <w:num w:numId="18">
    <w:abstractNumId w:val="19"/>
  </w:num>
  <w:num w:numId="19">
    <w:abstractNumId w:val="4"/>
  </w:num>
  <w:num w:numId="20">
    <w:abstractNumId w:val="3"/>
  </w:num>
  <w:num w:numId="21">
    <w:abstractNumId w:val="21"/>
  </w:num>
  <w:num w:numId="22">
    <w:abstractNumId w:val="15"/>
  </w:num>
  <w:num w:numId="23">
    <w:abstractNumId w:val="1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CBA"/>
    <w:rsid w:val="00091C9E"/>
    <w:rsid w:val="000A08D7"/>
    <w:rsid w:val="00171839"/>
    <w:rsid w:val="00201CBA"/>
    <w:rsid w:val="00223168"/>
    <w:rsid w:val="00362DBB"/>
    <w:rsid w:val="003A6919"/>
    <w:rsid w:val="003F6DBD"/>
    <w:rsid w:val="005C7900"/>
    <w:rsid w:val="006754CF"/>
    <w:rsid w:val="006B1E33"/>
    <w:rsid w:val="006F56FB"/>
    <w:rsid w:val="007004AF"/>
    <w:rsid w:val="00703D7C"/>
    <w:rsid w:val="008C09B0"/>
    <w:rsid w:val="009525B2"/>
    <w:rsid w:val="00A8373D"/>
    <w:rsid w:val="00B57EB8"/>
    <w:rsid w:val="00B82781"/>
    <w:rsid w:val="00BB3529"/>
    <w:rsid w:val="00BC32F3"/>
    <w:rsid w:val="00C037A6"/>
    <w:rsid w:val="00C06B30"/>
    <w:rsid w:val="00C74B6E"/>
    <w:rsid w:val="00CE47DD"/>
    <w:rsid w:val="00D16BF5"/>
    <w:rsid w:val="00D669C4"/>
    <w:rsid w:val="00F2530C"/>
    <w:rsid w:val="00F9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1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CB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01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01CBA"/>
    <w:pPr>
      <w:ind w:left="720"/>
      <w:contextualSpacing/>
    </w:pPr>
  </w:style>
  <w:style w:type="character" w:customStyle="1" w:styleId="st1">
    <w:name w:val="st1"/>
    <w:basedOn w:val="DefaultParagraphFont"/>
    <w:rsid w:val="00201C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1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CB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01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01CBA"/>
    <w:pPr>
      <w:ind w:left="720"/>
      <w:contextualSpacing/>
    </w:pPr>
  </w:style>
  <w:style w:type="character" w:customStyle="1" w:styleId="st1">
    <w:name w:val="st1"/>
    <w:basedOn w:val="DefaultParagraphFont"/>
    <w:rsid w:val="00201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google.co.uk/imgres?imgurl=https://blog.bufferapp.com/wp-content/uploads/2013/08/psychology.jpg&amp;imgrefurl=https://blog.bufferapp.com/6-powerful-psychological-effects-that-explain-how-humans-tick&amp;h=300&amp;w=290&amp;tbnid=1VkMddTfMyo_2M:&amp;zoom=1&amp;docid=hQsmazCACcWbJM&amp;ei=Kna2VKOyBsnpaMfQgNAL&amp;tbm=isch&amp;ved=0CCUQMygEMAQ&amp;iact=rc&amp;uact=3&amp;dur=448&amp;page=1&amp;start=0&amp;ndsp=8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Whipps</dc:creator>
  <cp:lastModifiedBy>Ms M Jacura</cp:lastModifiedBy>
  <cp:revision>3</cp:revision>
  <cp:lastPrinted>2016-11-21T08:19:00Z</cp:lastPrinted>
  <dcterms:created xsi:type="dcterms:W3CDTF">2016-11-21T08:20:00Z</dcterms:created>
  <dcterms:modified xsi:type="dcterms:W3CDTF">2016-11-22T09:18:00Z</dcterms:modified>
</cp:coreProperties>
</file>