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306382" w:rsidRDefault="00F6120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306382">
        <w:rPr>
          <w:rFonts w:ascii="Arial" w:hAnsi="Arial" w:cs="Arial"/>
          <w:b/>
          <w:sz w:val="32"/>
          <w:szCs w:val="32"/>
          <w:highlight w:val="yellow"/>
        </w:rPr>
        <w:t>A2</w:t>
      </w:r>
      <w:r w:rsidR="00192A4B" w:rsidRPr="00306382">
        <w:rPr>
          <w:rFonts w:ascii="Arial" w:hAnsi="Arial" w:cs="Arial"/>
          <w:b/>
          <w:sz w:val="32"/>
          <w:szCs w:val="32"/>
        </w:rPr>
        <w:t xml:space="preserve"> EXAMINATIONS</w:t>
      </w:r>
      <w:r w:rsidR="00C05A14" w:rsidRPr="00306382">
        <w:rPr>
          <w:rFonts w:ascii="Arial" w:hAnsi="Arial" w:cs="Arial"/>
          <w:b/>
          <w:sz w:val="32"/>
          <w:szCs w:val="32"/>
        </w:rPr>
        <w:t xml:space="preserve"> – Summer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897"/>
        <w:gridCol w:w="2418"/>
        <w:gridCol w:w="2218"/>
        <w:gridCol w:w="2347"/>
        <w:gridCol w:w="2660"/>
        <w:gridCol w:w="2533"/>
      </w:tblGrid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Pr="00833B47" w:rsidRDefault="00C7785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Default="00C7785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3C3B1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3C3B1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3C3B1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3C3B1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3C3B1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3C3B1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3C3B1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3C3B1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3C3B1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C3B1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</w:tr>
      <w:tr w:rsidR="00C44474" w:rsidRPr="00833B47" w:rsidTr="00DE7BBF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C44474" w:rsidRPr="00715327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4474" w:rsidRPr="00715327" w:rsidRDefault="003C3B15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>0900 Mathematics</w:t>
            </w:r>
          </w:p>
          <w:p w:rsidR="003C3B15" w:rsidRPr="00715327" w:rsidRDefault="003C3B1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>Unit M2B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3C3B15" w:rsidRPr="00715327" w:rsidRDefault="003C3B15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B15" w:rsidRPr="00715327" w:rsidRDefault="003C3B15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>0900 Physics</w:t>
            </w:r>
          </w:p>
          <w:p w:rsidR="00C44474" w:rsidRPr="00715327" w:rsidRDefault="003C3B1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>Unit 5A</w:t>
            </w:r>
            <w:r w:rsidR="000B1A89" w:rsidRPr="0071532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715327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3B15" w:rsidRPr="00715327" w:rsidRDefault="003C3B15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>0900 Mathematics</w:t>
            </w:r>
          </w:p>
          <w:p w:rsidR="003C3B15" w:rsidRPr="00715327" w:rsidRDefault="003C3B1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5327">
              <w:rPr>
                <w:rFonts w:ascii="Arial" w:hAnsi="Arial" w:cs="Arial"/>
                <w:b/>
                <w:sz w:val="20"/>
                <w:szCs w:val="20"/>
              </w:rPr>
              <w:t>Unit D02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2D1503" w:rsidRDefault="000B1A89" w:rsidP="00E367C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306382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306382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DE7BBF">
        <w:trPr>
          <w:trHeight w:val="5017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897" w:type="dxa"/>
          </w:tcPr>
          <w:p w:rsidR="00B927CC" w:rsidRDefault="00C7785E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C7785E" w:rsidRPr="0072716C" w:rsidRDefault="00C7785E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25</w:t>
            </w:r>
            <w:r w:rsidRPr="00C7785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26</w:t>
            </w:r>
            <w:r w:rsidRPr="00C7785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</w:tc>
        <w:tc>
          <w:tcPr>
            <w:tcW w:w="2418" w:type="dxa"/>
            <w:shd w:val="clear" w:color="auto" w:fill="auto"/>
          </w:tcPr>
          <w:p w:rsidR="00DE7BBF" w:rsidRPr="0072716C" w:rsidRDefault="00C7785E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MONDAY</w:t>
            </w:r>
          </w:p>
          <w:p w:rsidR="00C44474" w:rsidRPr="0072716C" w:rsidRDefault="00C44474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C44474" w:rsidRPr="0072716C" w:rsidRDefault="00C7785E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TUESDAY</w:t>
            </w:r>
          </w:p>
        </w:tc>
        <w:tc>
          <w:tcPr>
            <w:tcW w:w="2347" w:type="dxa"/>
            <w:shd w:val="clear" w:color="auto" w:fill="auto"/>
          </w:tcPr>
          <w:p w:rsidR="00C44474" w:rsidRPr="0072716C" w:rsidRDefault="00C7785E" w:rsidP="00C7785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WEDNESDAY</w:t>
            </w:r>
          </w:p>
          <w:p w:rsidR="00C44474" w:rsidRPr="0072716C" w:rsidRDefault="00C44474" w:rsidP="00C7785E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660" w:type="dxa"/>
          </w:tcPr>
          <w:p w:rsidR="00C44474" w:rsidRPr="0072716C" w:rsidRDefault="000B1A89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</w:tcPr>
          <w:p w:rsidR="009A21FF" w:rsidRPr="0072716C" w:rsidRDefault="000B1A89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92A4B"/>
    <w:rsid w:val="001A6376"/>
    <w:rsid w:val="001B6F48"/>
    <w:rsid w:val="00225C83"/>
    <w:rsid w:val="00237091"/>
    <w:rsid w:val="002D1503"/>
    <w:rsid w:val="002E091C"/>
    <w:rsid w:val="002E6E27"/>
    <w:rsid w:val="00306382"/>
    <w:rsid w:val="00365595"/>
    <w:rsid w:val="00374651"/>
    <w:rsid w:val="00393BA3"/>
    <w:rsid w:val="003C3B15"/>
    <w:rsid w:val="004858F9"/>
    <w:rsid w:val="004A4708"/>
    <w:rsid w:val="004F5D23"/>
    <w:rsid w:val="00516075"/>
    <w:rsid w:val="0052363A"/>
    <w:rsid w:val="0057293C"/>
    <w:rsid w:val="00582EBE"/>
    <w:rsid w:val="006145F9"/>
    <w:rsid w:val="006178D9"/>
    <w:rsid w:val="006400E4"/>
    <w:rsid w:val="00646101"/>
    <w:rsid w:val="006A7A1C"/>
    <w:rsid w:val="006D153C"/>
    <w:rsid w:val="00715327"/>
    <w:rsid w:val="0072716C"/>
    <w:rsid w:val="00754869"/>
    <w:rsid w:val="00886282"/>
    <w:rsid w:val="0094356F"/>
    <w:rsid w:val="00945C40"/>
    <w:rsid w:val="009A21FF"/>
    <w:rsid w:val="009F12F3"/>
    <w:rsid w:val="00A1225E"/>
    <w:rsid w:val="00AE0634"/>
    <w:rsid w:val="00B061A5"/>
    <w:rsid w:val="00B60A91"/>
    <w:rsid w:val="00B927CC"/>
    <w:rsid w:val="00BC383E"/>
    <w:rsid w:val="00BD621F"/>
    <w:rsid w:val="00C05A14"/>
    <w:rsid w:val="00C44474"/>
    <w:rsid w:val="00C7785E"/>
    <w:rsid w:val="00C962FE"/>
    <w:rsid w:val="00D16A98"/>
    <w:rsid w:val="00D1760E"/>
    <w:rsid w:val="00D57790"/>
    <w:rsid w:val="00DD183A"/>
    <w:rsid w:val="00DE7BBF"/>
    <w:rsid w:val="00E367C4"/>
    <w:rsid w:val="00E9117F"/>
    <w:rsid w:val="00EF45FB"/>
    <w:rsid w:val="00F562E5"/>
    <w:rsid w:val="00F6120B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4DEB-CBD4-429A-9412-A85AE0F2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5</cp:revision>
  <cp:lastPrinted>2013-04-24T11:18:00Z</cp:lastPrinted>
  <dcterms:created xsi:type="dcterms:W3CDTF">2016-04-19T11:54:00Z</dcterms:created>
  <dcterms:modified xsi:type="dcterms:W3CDTF">2016-05-03T15:13:00Z</dcterms:modified>
</cp:coreProperties>
</file>