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4B461B" w:rsidRDefault="00F6120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4B461B">
        <w:rPr>
          <w:rFonts w:ascii="Arial" w:hAnsi="Arial" w:cs="Arial"/>
          <w:b/>
          <w:sz w:val="32"/>
          <w:szCs w:val="32"/>
          <w:highlight w:val="yellow"/>
        </w:rPr>
        <w:t>A</w:t>
      </w:r>
      <w:r w:rsidRPr="00CD784B">
        <w:rPr>
          <w:rFonts w:ascii="Arial" w:hAnsi="Arial" w:cs="Arial"/>
          <w:b/>
          <w:sz w:val="32"/>
          <w:szCs w:val="32"/>
          <w:highlight w:val="yellow"/>
        </w:rPr>
        <w:t>2</w:t>
      </w:r>
      <w:r w:rsidR="00192A4B" w:rsidRPr="004B461B">
        <w:rPr>
          <w:rFonts w:ascii="Arial" w:hAnsi="Arial" w:cs="Arial"/>
          <w:b/>
          <w:sz w:val="32"/>
          <w:szCs w:val="32"/>
        </w:rPr>
        <w:t xml:space="preserve"> EXAMINATIONS</w:t>
      </w:r>
      <w:r w:rsidR="00C05A14" w:rsidRPr="004B461B">
        <w:rPr>
          <w:rFonts w:ascii="Arial" w:hAnsi="Arial" w:cs="Arial"/>
          <w:b/>
          <w:sz w:val="32"/>
          <w:szCs w:val="32"/>
        </w:rPr>
        <w:t xml:space="preserve"> – Summer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708"/>
        <w:gridCol w:w="2410"/>
        <w:gridCol w:w="2415"/>
        <w:gridCol w:w="2347"/>
        <w:gridCol w:w="2660"/>
        <w:gridCol w:w="2533"/>
      </w:tblGrid>
      <w:tr w:rsidR="00C44474" w:rsidRPr="00833B47" w:rsidTr="00B85BAE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Pr="00833B47" w:rsidRDefault="00CD784B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415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B85BAE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Default="00CD784B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04D1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804D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04D1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804D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04D1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804D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804D1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804D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804D1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804D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833B47" w:rsidTr="00B85BAE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4474" w:rsidRPr="00B85BA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44474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Drama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85BAE">
              <w:rPr>
                <w:rFonts w:ascii="Arial" w:hAnsi="Arial" w:cs="Arial"/>
                <w:i/>
                <w:sz w:val="20"/>
                <w:szCs w:val="20"/>
              </w:rPr>
              <w:t>Theatore</w:t>
            </w:r>
            <w:proofErr w:type="spellEnd"/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in Context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Physics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A Unit 4 written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Spanish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Unit 3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5DF4" w:rsidRPr="00B85BAE" w:rsidRDefault="00B85BAE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30 Economics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Busine</w:t>
            </w:r>
            <w:r w:rsidR="004159A5" w:rsidRPr="00B85BA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>s economics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C44474" w:rsidRPr="00B85BA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Unit S2B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5BAE" w:rsidRPr="00B85BAE" w:rsidRDefault="00B85BAE" w:rsidP="00B85BAE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85BAE" w:rsidRPr="00B85BAE" w:rsidRDefault="00B85BAE" w:rsidP="00B85B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 xml:space="preserve">00 Home Economics 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>Nutrition and food production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 xml:space="preserve">00 Philosophy &amp; Ethics 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Religious Ethics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B85BA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Chemistry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Chemistry by design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Computing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Unit 3</w:t>
            </w:r>
          </w:p>
          <w:p w:rsidR="00B85BAE" w:rsidRDefault="00B85BAE" w:rsidP="00B85B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5BAE" w:rsidRDefault="00B85BAE" w:rsidP="00B85B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5BAE" w:rsidRDefault="00B85BAE" w:rsidP="00B85B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5BAE" w:rsidRPr="00B85BAE" w:rsidRDefault="00B85BAE" w:rsidP="00B85B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 xml:space="preserve">00 Business Studies 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>Unit 4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B85BA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04D16" w:rsidRPr="00B85BAE" w:rsidRDefault="00804D1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>Unit 5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5BAE" w:rsidRDefault="00B85BAE" w:rsidP="00B85B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5BAE" w:rsidRDefault="00B85BAE" w:rsidP="00B85B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4D16" w:rsidRPr="00B85BAE" w:rsidRDefault="00B85BAE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Economics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The Global Economy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85BA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A5DF4" w:rsidRPr="00B85B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5BAE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  <w:r w:rsidRPr="00B85BAE">
              <w:rPr>
                <w:rFonts w:ascii="Arial" w:hAnsi="Arial" w:cs="Arial"/>
                <w:i/>
                <w:sz w:val="20"/>
                <w:szCs w:val="20"/>
              </w:rPr>
              <w:t xml:space="preserve"> Unit D01</w:t>
            </w: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4D16" w:rsidRPr="00B85BAE" w:rsidRDefault="00804D1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4B461B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4B461B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B85BAE">
        <w:trPr>
          <w:trHeight w:val="3037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708" w:type="dxa"/>
          </w:tcPr>
          <w:p w:rsidR="00B927CC" w:rsidRDefault="00CD784B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CD784B" w:rsidRPr="0072716C" w:rsidRDefault="00CD784B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18</w:t>
            </w:r>
            <w:r w:rsidRPr="00CD784B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19</w:t>
            </w:r>
            <w:r w:rsidRPr="00CD784B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410" w:type="dxa"/>
            <w:shd w:val="clear" w:color="auto" w:fill="auto"/>
          </w:tcPr>
          <w:p w:rsidR="00DE7BBF" w:rsidRPr="00B85BAE" w:rsidRDefault="00CD784B" w:rsidP="00CD784B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165215" w:rsidRDefault="00165215" w:rsidP="00C610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Ethics </w:t>
            </w:r>
            <w:r w:rsidRPr="00165215">
              <w:rPr>
                <w:rFonts w:ascii="Comic Sans MS" w:hAnsi="Comic Sans MS" w:cs="Arial"/>
                <w:sz w:val="18"/>
                <w:szCs w:val="18"/>
              </w:rPr>
              <w:t>11.20-1.20pm and 2.30 to 4.30 pm</w:t>
            </w:r>
          </w:p>
          <w:p w:rsidR="00165215" w:rsidRDefault="00165215" w:rsidP="00C610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610A5" w:rsidRPr="00B85BAE" w:rsidRDefault="00C610A5" w:rsidP="00C610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C44474" w:rsidRPr="0072716C" w:rsidRDefault="00C610A5" w:rsidP="00C610A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2.25-4.00pm G004</w:t>
            </w:r>
          </w:p>
        </w:tc>
        <w:tc>
          <w:tcPr>
            <w:tcW w:w="2415" w:type="dxa"/>
            <w:shd w:val="clear" w:color="auto" w:fill="auto"/>
          </w:tcPr>
          <w:p w:rsidR="00C44474" w:rsidRPr="00B85BAE" w:rsidRDefault="00CD784B" w:rsidP="00CD784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60071E" w:rsidRDefault="0060071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Business Studies </w:t>
            </w:r>
          </w:p>
          <w:p w:rsidR="0060071E" w:rsidRDefault="0060071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9am BUSS4 Revision</w:t>
            </w:r>
          </w:p>
          <w:p w:rsidR="0060071E" w:rsidRPr="0060071E" w:rsidRDefault="0060071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bookmarkStart w:id="0" w:name="_GoBack"/>
            <w:bookmarkEnd w:id="0"/>
          </w:p>
          <w:p w:rsidR="00CF6474" w:rsidRDefault="000178C4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</w:rPr>
              <w:t>Chemistry</w:t>
            </w:r>
            <w:r w:rsidR="00CF6474" w:rsidRPr="00CF6474">
              <w:rPr>
                <w:rFonts w:ascii="Comic Sans MS" w:hAnsi="Comic Sans MS" w:cs="Arial"/>
                <w:sz w:val="18"/>
                <w:szCs w:val="18"/>
              </w:rPr>
              <w:t xml:space="preserve"> Period 1 with MDH in T23</w:t>
            </w:r>
          </w:p>
          <w:p w:rsidR="001975AE" w:rsidRDefault="001975A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975AE" w:rsidRDefault="001975A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75AE">
              <w:rPr>
                <w:rFonts w:ascii="Comic Sans MS" w:hAnsi="Comic Sans MS" w:cs="Arial"/>
                <w:b/>
                <w:sz w:val="18"/>
                <w:szCs w:val="18"/>
              </w:rPr>
              <w:t>Computing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2.00 – 4.00 pm</w:t>
            </w:r>
          </w:p>
          <w:p w:rsidR="001975AE" w:rsidRDefault="001975AE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Prep for Comp 3</w:t>
            </w:r>
          </w:p>
          <w:p w:rsidR="00165215" w:rsidRDefault="00165215" w:rsidP="00B85BA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65215" w:rsidRPr="00CF6474" w:rsidRDefault="00165215" w:rsidP="00B85BA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65215">
              <w:rPr>
                <w:rFonts w:ascii="Comic Sans MS" w:hAnsi="Comic Sans MS" w:cs="Arial"/>
                <w:b/>
                <w:sz w:val="18"/>
                <w:szCs w:val="18"/>
              </w:rPr>
              <w:t>Ethics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9am – 1pm</w:t>
            </w:r>
          </w:p>
        </w:tc>
        <w:tc>
          <w:tcPr>
            <w:tcW w:w="2347" w:type="dxa"/>
            <w:shd w:val="clear" w:color="auto" w:fill="auto"/>
          </w:tcPr>
          <w:p w:rsidR="00C44474" w:rsidRPr="00B85BAE" w:rsidRDefault="00CD784B" w:rsidP="00CD784B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C44474" w:rsidRPr="0072716C" w:rsidRDefault="00C44474" w:rsidP="00CD784B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660" w:type="dxa"/>
          </w:tcPr>
          <w:p w:rsidR="00C44474" w:rsidRPr="00B85BAE" w:rsidRDefault="00CD784B" w:rsidP="00CD784B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33" w:type="dxa"/>
          </w:tcPr>
          <w:p w:rsidR="00281408" w:rsidRPr="00B85BAE" w:rsidRDefault="00CD784B" w:rsidP="00CD784B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  <w:p w:rsidR="00281408" w:rsidRDefault="00281408" w:rsidP="0028140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A21FF" w:rsidRDefault="00281408" w:rsidP="0028140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85BAE">
              <w:rPr>
                <w:rFonts w:ascii="Comic Sans MS" w:hAnsi="Comic Sans MS" w:cs="Arial"/>
                <w:b/>
                <w:sz w:val="18"/>
                <w:szCs w:val="18"/>
              </w:rPr>
              <w:t>Physics</w:t>
            </w:r>
            <w:r w:rsidR="005D087C" w:rsidRPr="00B85BA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D087C">
              <w:rPr>
                <w:rFonts w:ascii="Comic Sans MS" w:hAnsi="Comic Sans MS" w:cs="Arial"/>
                <w:sz w:val="18"/>
                <w:szCs w:val="18"/>
              </w:rPr>
              <w:t>Unit 5</w:t>
            </w:r>
          </w:p>
          <w:p w:rsidR="005D087C" w:rsidRDefault="005D087C" w:rsidP="0028140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11.20-12.20pm in C5 DBO  (Thermal)</w:t>
            </w:r>
          </w:p>
          <w:p w:rsidR="00B85BAE" w:rsidRDefault="00B85BAE" w:rsidP="0028140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D087C" w:rsidRDefault="005D087C" w:rsidP="0028140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12.20-1.20pm in C4 IBE (Astro)</w:t>
            </w:r>
          </w:p>
          <w:p w:rsidR="00B85BAE" w:rsidRDefault="00B85BAE" w:rsidP="0028140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D087C" w:rsidRPr="00281408" w:rsidRDefault="005D087C" w:rsidP="0028140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1.30-3.30pm in C5 (Nuclear &amp; Astro optics)</w:t>
            </w:r>
            <w:r w:rsidR="003D0357">
              <w:rPr>
                <w:rFonts w:ascii="Comic Sans MS" w:hAnsi="Comic Sans MS" w:cs="Arial"/>
                <w:sz w:val="18"/>
                <w:szCs w:val="18"/>
              </w:rPr>
              <w:t xml:space="preserve">  DBO</w:t>
            </w: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178C4"/>
    <w:rsid w:val="00067729"/>
    <w:rsid w:val="00075E0F"/>
    <w:rsid w:val="00094B00"/>
    <w:rsid w:val="000977FA"/>
    <w:rsid w:val="000B1A89"/>
    <w:rsid w:val="000B6E1C"/>
    <w:rsid w:val="000D1BB0"/>
    <w:rsid w:val="00165215"/>
    <w:rsid w:val="00192A4B"/>
    <w:rsid w:val="001975AE"/>
    <w:rsid w:val="001A6376"/>
    <w:rsid w:val="001B6F48"/>
    <w:rsid w:val="00225C83"/>
    <w:rsid w:val="00237091"/>
    <w:rsid w:val="00281408"/>
    <w:rsid w:val="002D1503"/>
    <w:rsid w:val="002E091C"/>
    <w:rsid w:val="002E6E27"/>
    <w:rsid w:val="00365595"/>
    <w:rsid w:val="00374651"/>
    <w:rsid w:val="00393BA3"/>
    <w:rsid w:val="003D0357"/>
    <w:rsid w:val="004159A5"/>
    <w:rsid w:val="004858F9"/>
    <w:rsid w:val="004A4708"/>
    <w:rsid w:val="004B461B"/>
    <w:rsid w:val="004F5D23"/>
    <w:rsid w:val="00516075"/>
    <w:rsid w:val="0052363A"/>
    <w:rsid w:val="0057293C"/>
    <w:rsid w:val="00582EBE"/>
    <w:rsid w:val="005A5DF4"/>
    <w:rsid w:val="005D087C"/>
    <w:rsid w:val="0060071E"/>
    <w:rsid w:val="006145F9"/>
    <w:rsid w:val="006178D9"/>
    <w:rsid w:val="006400E4"/>
    <w:rsid w:val="00646101"/>
    <w:rsid w:val="006A7A1C"/>
    <w:rsid w:val="006D153C"/>
    <w:rsid w:val="0072716C"/>
    <w:rsid w:val="00754869"/>
    <w:rsid w:val="00804D16"/>
    <w:rsid w:val="00886282"/>
    <w:rsid w:val="0094356F"/>
    <w:rsid w:val="00945C40"/>
    <w:rsid w:val="009A21FF"/>
    <w:rsid w:val="009F12F3"/>
    <w:rsid w:val="00A1225E"/>
    <w:rsid w:val="00AE0634"/>
    <w:rsid w:val="00B061A5"/>
    <w:rsid w:val="00B60A91"/>
    <w:rsid w:val="00B85BAE"/>
    <w:rsid w:val="00B927CC"/>
    <w:rsid w:val="00BC383E"/>
    <w:rsid w:val="00BD621F"/>
    <w:rsid w:val="00C05A14"/>
    <w:rsid w:val="00C44474"/>
    <w:rsid w:val="00C610A5"/>
    <w:rsid w:val="00C962FE"/>
    <w:rsid w:val="00CD784B"/>
    <w:rsid w:val="00CF6474"/>
    <w:rsid w:val="00D16A98"/>
    <w:rsid w:val="00D1760E"/>
    <w:rsid w:val="00D57790"/>
    <w:rsid w:val="00DD183A"/>
    <w:rsid w:val="00DE7BBF"/>
    <w:rsid w:val="00E367C4"/>
    <w:rsid w:val="00E9117F"/>
    <w:rsid w:val="00EF45FB"/>
    <w:rsid w:val="00F562E5"/>
    <w:rsid w:val="00F6120B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4508-5C20-4ED8-AA85-101D6F90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15</cp:revision>
  <cp:lastPrinted>2016-04-20T09:54:00Z</cp:lastPrinted>
  <dcterms:created xsi:type="dcterms:W3CDTF">2016-04-19T11:38:00Z</dcterms:created>
  <dcterms:modified xsi:type="dcterms:W3CDTF">2016-05-09T08:04:00Z</dcterms:modified>
</cp:coreProperties>
</file>