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1016"/>
        <w:gridCol w:w="992"/>
        <w:gridCol w:w="2613"/>
      </w:tblGrid>
      <w:tr w:rsidR="00311BE7" w:rsidTr="008A71E8">
        <w:trPr>
          <w:trHeight w:val="718"/>
        </w:trPr>
        <w:tc>
          <w:tcPr>
            <w:tcW w:w="9242" w:type="dxa"/>
            <w:gridSpan w:val="4"/>
          </w:tcPr>
          <w:p w:rsidR="00311BE7" w:rsidRPr="00311BE7" w:rsidRDefault="00311BE7" w:rsidP="00941125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11BE7">
              <w:rPr>
                <w:b/>
                <w:sz w:val="36"/>
                <w:szCs w:val="36"/>
              </w:rPr>
              <w:t>AS Transition Work: Geography</w:t>
            </w:r>
          </w:p>
          <w:p w:rsidR="00311BE7" w:rsidRPr="00311BE7" w:rsidRDefault="00311BE7" w:rsidP="00941125">
            <w:pPr>
              <w:jc w:val="center"/>
              <w:rPr>
                <w:b/>
                <w:sz w:val="36"/>
                <w:szCs w:val="36"/>
              </w:rPr>
            </w:pPr>
            <w:r w:rsidRPr="00311BE7">
              <w:rPr>
                <w:b/>
              </w:rPr>
              <w:t>Population Change: Demographic Transition Model</w:t>
            </w:r>
          </w:p>
        </w:tc>
      </w:tr>
      <w:tr w:rsidR="00941125" w:rsidTr="00941125">
        <w:tc>
          <w:tcPr>
            <w:tcW w:w="9242" w:type="dxa"/>
            <w:gridSpan w:val="4"/>
          </w:tcPr>
          <w:p w:rsidR="00311BE7" w:rsidRDefault="00311BE7" w:rsidP="00311BE7">
            <w:pPr>
              <w:jc w:val="center"/>
            </w:pPr>
          </w:p>
          <w:p w:rsidR="004156AE" w:rsidRDefault="00941125" w:rsidP="00311BE7">
            <w:pPr>
              <w:jc w:val="center"/>
              <w:rPr>
                <w:i/>
              </w:rPr>
            </w:pPr>
            <w:r w:rsidRPr="004156AE">
              <w:rPr>
                <w:i/>
              </w:rPr>
              <w:t xml:space="preserve">Task: Produce a </w:t>
            </w:r>
            <w:r w:rsidRPr="004156AE">
              <w:rPr>
                <w:b/>
                <w:i/>
              </w:rPr>
              <w:t>4</w:t>
            </w:r>
            <w:r w:rsidRPr="004156AE">
              <w:rPr>
                <w:i/>
              </w:rPr>
              <w:t xml:space="preserve"> page guide on the Demographic Transition Model. </w:t>
            </w:r>
          </w:p>
          <w:p w:rsidR="00941125" w:rsidRPr="004156AE" w:rsidRDefault="00941125" w:rsidP="00311BE7">
            <w:pPr>
              <w:jc w:val="center"/>
              <w:rPr>
                <w:i/>
              </w:rPr>
            </w:pPr>
            <w:r w:rsidRPr="004156AE">
              <w:rPr>
                <w:i/>
              </w:rPr>
              <w:t>You will be using your guide to answer examination questions in class.</w:t>
            </w:r>
          </w:p>
          <w:p w:rsidR="00311BE7" w:rsidRDefault="00311BE7" w:rsidP="00311BE7">
            <w:pPr>
              <w:jc w:val="center"/>
            </w:pPr>
          </w:p>
        </w:tc>
      </w:tr>
      <w:tr w:rsidR="00311BE7" w:rsidTr="00346060">
        <w:trPr>
          <w:trHeight w:val="816"/>
        </w:trPr>
        <w:tc>
          <w:tcPr>
            <w:tcW w:w="9242" w:type="dxa"/>
            <w:gridSpan w:val="4"/>
          </w:tcPr>
          <w:p w:rsidR="00311BE7" w:rsidRDefault="004156AE">
            <w:r>
              <w:t>Page 1: What is the Demographic Transition M</w:t>
            </w:r>
            <w:r w:rsidR="00311BE7">
              <w:t xml:space="preserve">odel? </w:t>
            </w:r>
          </w:p>
          <w:p w:rsidR="00C603FA" w:rsidRDefault="00311BE7" w:rsidP="00346060">
            <w:r>
              <w:t xml:space="preserve">              Write a summary of what the model shows</w:t>
            </w:r>
            <w:r w:rsidR="00C603FA">
              <w:t xml:space="preserve"> including a short background into the history of    </w:t>
            </w:r>
          </w:p>
          <w:p w:rsidR="00311BE7" w:rsidRDefault="00C603FA" w:rsidP="00346060">
            <w:r>
              <w:t xml:space="preserve">              the model in no more than 50 words. </w:t>
            </w:r>
          </w:p>
          <w:p w:rsidR="00C603FA" w:rsidRDefault="00C603FA" w:rsidP="00346060"/>
        </w:tc>
      </w:tr>
      <w:tr w:rsidR="00941125" w:rsidTr="00941125">
        <w:tc>
          <w:tcPr>
            <w:tcW w:w="9242" w:type="dxa"/>
            <w:gridSpan w:val="4"/>
          </w:tcPr>
          <w:p w:rsidR="00941125" w:rsidRDefault="00C603FA">
            <w:r>
              <w:t>Page 2: Create a l</w:t>
            </w:r>
            <w:r w:rsidR="004156AE">
              <w:t xml:space="preserve">arge diagram of </w:t>
            </w:r>
            <w:r>
              <w:t xml:space="preserve">the </w:t>
            </w:r>
            <w:r w:rsidR="004156AE">
              <w:t>Demographic Transition M</w:t>
            </w:r>
            <w:r w:rsidR="00941125">
              <w:t>odel.</w:t>
            </w:r>
          </w:p>
          <w:p w:rsidR="00941125" w:rsidRDefault="00941125">
            <w:r>
              <w:t xml:space="preserve">              Your diagram should include 5 stages, examples of countries at each stage and </w:t>
            </w:r>
            <w:r w:rsidRPr="00C603FA">
              <w:rPr>
                <w:b/>
              </w:rPr>
              <w:t>description</w:t>
            </w:r>
            <w:r>
              <w:t xml:space="preserve"> of      </w:t>
            </w:r>
          </w:p>
          <w:p w:rsidR="00941125" w:rsidRDefault="00941125">
            <w:r>
              <w:t xml:space="preserve">              what the birth rate, death rate and natural increase is like at each stage. </w:t>
            </w:r>
          </w:p>
          <w:p w:rsidR="00311BE7" w:rsidRDefault="00311BE7"/>
        </w:tc>
      </w:tr>
      <w:tr w:rsidR="00941125" w:rsidTr="00941125">
        <w:tc>
          <w:tcPr>
            <w:tcW w:w="9242" w:type="dxa"/>
            <w:gridSpan w:val="4"/>
          </w:tcPr>
          <w:p w:rsidR="00941125" w:rsidRPr="00C603FA" w:rsidRDefault="00941125">
            <w:pPr>
              <w:rPr>
                <w:sz w:val="18"/>
                <w:szCs w:val="18"/>
              </w:rPr>
            </w:pPr>
            <w:r w:rsidRPr="00C603FA">
              <w:rPr>
                <w:sz w:val="18"/>
                <w:szCs w:val="18"/>
              </w:rPr>
              <w:t xml:space="preserve">Page 3: </w:t>
            </w:r>
            <w:r w:rsidR="00311BE7" w:rsidRPr="00C603FA">
              <w:rPr>
                <w:b/>
                <w:sz w:val="18"/>
                <w:szCs w:val="18"/>
              </w:rPr>
              <w:t>Explain</w:t>
            </w:r>
            <w:r w:rsidR="00311BE7" w:rsidRPr="00C603FA">
              <w:rPr>
                <w:sz w:val="18"/>
                <w:szCs w:val="18"/>
              </w:rPr>
              <w:t xml:space="preserve"> the reasons for the changes between the 5 stages. </w:t>
            </w:r>
          </w:p>
          <w:p w:rsidR="00311BE7" w:rsidRPr="00C603FA" w:rsidRDefault="00311BE7">
            <w:pPr>
              <w:rPr>
                <w:sz w:val="18"/>
                <w:szCs w:val="18"/>
              </w:rPr>
            </w:pPr>
            <w:r w:rsidRPr="00C603FA">
              <w:rPr>
                <w:sz w:val="18"/>
                <w:szCs w:val="18"/>
              </w:rPr>
              <w:t xml:space="preserve">              Complete a table like the one below:</w:t>
            </w:r>
          </w:p>
          <w:tbl>
            <w:tblPr>
              <w:tblStyle w:val="TableGrid"/>
              <w:tblpPr w:leftFromText="180" w:rightFromText="180" w:vertAnchor="text" w:horzAnchor="margin" w:tblpXSpec="center" w:tblpY="3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07"/>
              <w:gridCol w:w="1808"/>
              <w:gridCol w:w="1808"/>
              <w:gridCol w:w="1808"/>
            </w:tblGrid>
            <w:tr w:rsidR="00311BE7" w:rsidRPr="00C603FA" w:rsidTr="00311BE7">
              <w:trPr>
                <w:trHeight w:val="250"/>
              </w:trPr>
              <w:tc>
                <w:tcPr>
                  <w:tcW w:w="1807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24" w:type="dxa"/>
                  <w:gridSpan w:val="3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Reasons for:</w:t>
                  </w:r>
                </w:p>
              </w:tc>
            </w:tr>
            <w:tr w:rsidR="00311BE7" w:rsidRPr="00C603FA" w:rsidTr="00311BE7">
              <w:trPr>
                <w:trHeight w:val="250"/>
              </w:trPr>
              <w:tc>
                <w:tcPr>
                  <w:tcW w:w="1807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Stage 1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BR high: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DR high: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NI: low</w:t>
                  </w:r>
                </w:p>
              </w:tc>
            </w:tr>
            <w:tr w:rsidR="00311BE7" w:rsidRPr="00C603FA" w:rsidTr="00311BE7">
              <w:trPr>
                <w:trHeight w:val="250"/>
              </w:trPr>
              <w:tc>
                <w:tcPr>
                  <w:tcW w:w="1807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Stage 2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BR high: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DR falling: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NI: rising</w:t>
                  </w:r>
                </w:p>
              </w:tc>
            </w:tr>
            <w:tr w:rsidR="00311BE7" w:rsidRPr="00C603FA" w:rsidTr="00311BE7">
              <w:trPr>
                <w:trHeight w:val="250"/>
              </w:trPr>
              <w:tc>
                <w:tcPr>
                  <w:tcW w:w="1807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Stage 3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BR falling: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DR low: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NI: rising quickly</w:t>
                  </w:r>
                </w:p>
              </w:tc>
            </w:tr>
            <w:tr w:rsidR="00311BE7" w:rsidRPr="00C603FA" w:rsidTr="00311BE7">
              <w:trPr>
                <w:trHeight w:val="260"/>
              </w:trPr>
              <w:tc>
                <w:tcPr>
                  <w:tcW w:w="1807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 xml:space="preserve">Stage 4: 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BR low: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DR low: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NI: high</w:t>
                  </w:r>
                </w:p>
              </w:tc>
            </w:tr>
            <w:tr w:rsidR="00311BE7" w:rsidRPr="00C603FA" w:rsidTr="00311BE7">
              <w:trPr>
                <w:trHeight w:val="260"/>
              </w:trPr>
              <w:tc>
                <w:tcPr>
                  <w:tcW w:w="1807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Stage 5: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BR falling: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DR low:</w:t>
                  </w:r>
                </w:p>
              </w:tc>
              <w:tc>
                <w:tcPr>
                  <w:tcW w:w="1808" w:type="dxa"/>
                </w:tcPr>
                <w:p w:rsidR="00311BE7" w:rsidRPr="00C603FA" w:rsidRDefault="00311BE7" w:rsidP="00311BE7">
                  <w:pPr>
                    <w:rPr>
                      <w:sz w:val="18"/>
                      <w:szCs w:val="18"/>
                    </w:rPr>
                  </w:pPr>
                  <w:r w:rsidRPr="00C603FA">
                    <w:rPr>
                      <w:sz w:val="18"/>
                      <w:szCs w:val="18"/>
                    </w:rPr>
                    <w:t>NI falling</w:t>
                  </w:r>
                </w:p>
              </w:tc>
            </w:tr>
          </w:tbl>
          <w:p w:rsidR="00311BE7" w:rsidRPr="00C603FA" w:rsidRDefault="00311BE7">
            <w:pPr>
              <w:rPr>
                <w:sz w:val="18"/>
                <w:szCs w:val="18"/>
              </w:rPr>
            </w:pPr>
          </w:p>
          <w:p w:rsidR="00311BE7" w:rsidRPr="00C603FA" w:rsidRDefault="00311BE7">
            <w:pPr>
              <w:rPr>
                <w:sz w:val="18"/>
                <w:szCs w:val="18"/>
              </w:rPr>
            </w:pPr>
          </w:p>
          <w:p w:rsidR="00311BE7" w:rsidRPr="00C603FA" w:rsidRDefault="00311BE7">
            <w:pPr>
              <w:rPr>
                <w:sz w:val="18"/>
                <w:szCs w:val="18"/>
              </w:rPr>
            </w:pPr>
          </w:p>
          <w:p w:rsidR="00311BE7" w:rsidRPr="00C603FA" w:rsidRDefault="00311BE7">
            <w:pPr>
              <w:rPr>
                <w:sz w:val="18"/>
                <w:szCs w:val="18"/>
              </w:rPr>
            </w:pPr>
          </w:p>
          <w:p w:rsidR="00311BE7" w:rsidRPr="00C603FA" w:rsidRDefault="00311BE7">
            <w:pPr>
              <w:rPr>
                <w:sz w:val="18"/>
                <w:szCs w:val="18"/>
              </w:rPr>
            </w:pPr>
          </w:p>
          <w:p w:rsidR="00311BE7" w:rsidRPr="00C603FA" w:rsidRDefault="00311BE7">
            <w:pPr>
              <w:rPr>
                <w:sz w:val="18"/>
                <w:szCs w:val="18"/>
              </w:rPr>
            </w:pPr>
          </w:p>
          <w:p w:rsidR="00311BE7" w:rsidRPr="00C603FA" w:rsidRDefault="00311BE7">
            <w:pPr>
              <w:rPr>
                <w:sz w:val="18"/>
                <w:szCs w:val="18"/>
              </w:rPr>
            </w:pPr>
          </w:p>
          <w:p w:rsidR="00311BE7" w:rsidRPr="00C603FA" w:rsidRDefault="00311BE7">
            <w:pPr>
              <w:rPr>
                <w:sz w:val="18"/>
                <w:szCs w:val="18"/>
              </w:rPr>
            </w:pPr>
          </w:p>
          <w:p w:rsidR="00311BE7" w:rsidRPr="00C603FA" w:rsidRDefault="00311BE7">
            <w:pPr>
              <w:rPr>
                <w:sz w:val="18"/>
                <w:szCs w:val="18"/>
              </w:rPr>
            </w:pPr>
          </w:p>
          <w:p w:rsidR="00311BE7" w:rsidRPr="00C603FA" w:rsidRDefault="00311BE7">
            <w:pPr>
              <w:rPr>
                <w:sz w:val="18"/>
                <w:szCs w:val="18"/>
              </w:rPr>
            </w:pPr>
          </w:p>
        </w:tc>
      </w:tr>
      <w:tr w:rsidR="00941125" w:rsidTr="00941125">
        <w:tc>
          <w:tcPr>
            <w:tcW w:w="9242" w:type="dxa"/>
            <w:gridSpan w:val="4"/>
          </w:tcPr>
          <w:p w:rsidR="00941125" w:rsidRDefault="00941125">
            <w:r>
              <w:t>Page 4: What are the s</w:t>
            </w:r>
            <w:r w:rsidR="004156AE">
              <w:t>trengths and weaknesses of the Demographic Transition M</w:t>
            </w:r>
            <w:r>
              <w:t>odel?</w:t>
            </w:r>
          </w:p>
          <w:p w:rsidR="00941125" w:rsidRDefault="00941125">
            <w:r>
              <w:t xml:space="preserve">              You should have at least 3 strengths and weaknesses of the model to include comments on     </w:t>
            </w:r>
          </w:p>
          <w:p w:rsidR="00941125" w:rsidRDefault="00941125">
            <w:r>
              <w:t xml:space="preserve">             </w:t>
            </w:r>
            <w:r w:rsidR="00C603FA">
              <w:t xml:space="preserve"> </w:t>
            </w:r>
            <w:r>
              <w:t xml:space="preserve">what the model shows and how it can be used. </w:t>
            </w:r>
          </w:p>
          <w:p w:rsidR="004156AE" w:rsidRDefault="004156AE">
            <w:r>
              <w:t xml:space="preserve">              Also include a bibliography on this page to show where you found your information. </w:t>
            </w:r>
          </w:p>
          <w:p w:rsidR="00311BE7" w:rsidRDefault="00311BE7"/>
        </w:tc>
      </w:tr>
      <w:tr w:rsidR="00941125" w:rsidTr="00941125">
        <w:tc>
          <w:tcPr>
            <w:tcW w:w="9242" w:type="dxa"/>
            <w:gridSpan w:val="4"/>
          </w:tcPr>
          <w:p w:rsidR="001C4782" w:rsidRDefault="001C4782" w:rsidP="001C4782">
            <w:r>
              <w:t>Suggested resources:</w:t>
            </w:r>
          </w:p>
          <w:p w:rsidR="001C4782" w:rsidRDefault="001C4782" w:rsidP="001C4782">
            <w:r>
              <w:t xml:space="preserve">The websites below are recommended for AS students, be careful of using other sites which maybe aimed at GCSE standard. </w:t>
            </w:r>
          </w:p>
          <w:p w:rsidR="001C4782" w:rsidRDefault="001C4782" w:rsidP="001C4782">
            <w:r w:rsidRPr="004156AE">
              <w:rPr>
                <w:color w:val="1F497D" w:themeColor="text2"/>
                <w:u w:val="single"/>
              </w:rPr>
              <w:t>http://</w:t>
            </w:r>
            <w:hyperlink r:id="rId5" w:history="1">
              <w:r w:rsidRPr="00CB568A">
                <w:rPr>
                  <w:rStyle w:val="Hyperlink"/>
                </w:rPr>
                <w:t>www.coolgeography.co.uk</w:t>
              </w:r>
            </w:hyperlink>
            <w:r>
              <w:t xml:space="preserve"> and follow the links to A level and Population Change</w:t>
            </w:r>
          </w:p>
          <w:p w:rsidR="001C4782" w:rsidRDefault="00286836" w:rsidP="001C4782">
            <w:hyperlink r:id="rId6" w:history="1">
              <w:r w:rsidR="001C4782" w:rsidRPr="00CB568A">
                <w:rPr>
                  <w:rStyle w:val="Hyperlink"/>
                </w:rPr>
                <w:t>http://www.humangeography-monster.com/level-geography-demographic-transition-model</w:t>
              </w:r>
            </w:hyperlink>
          </w:p>
          <w:p w:rsidR="001C4782" w:rsidRDefault="00286836" w:rsidP="001C4782">
            <w:hyperlink r:id="rId7" w:history="1">
              <w:r w:rsidR="001C4782" w:rsidRPr="00CB568A">
                <w:rPr>
                  <w:rStyle w:val="Hyperlink"/>
                </w:rPr>
                <w:t>http://www.humangeography-monster.com/level-geography-applicability-dtm/</w:t>
              </w:r>
            </w:hyperlink>
          </w:p>
          <w:p w:rsidR="001C4782" w:rsidRDefault="00286836" w:rsidP="001C4782">
            <w:hyperlink r:id="rId8" w:history="1">
              <w:r w:rsidR="001C4782" w:rsidRPr="00CB568A">
                <w:rPr>
                  <w:rStyle w:val="Hyperlink"/>
                </w:rPr>
                <w:t>http://geographyfieldwork.com/DemographicTransition.htm</w:t>
              </w:r>
            </w:hyperlink>
          </w:p>
          <w:p w:rsidR="001C4782" w:rsidRDefault="001C4782" w:rsidP="001C4782">
            <w:r>
              <w:t>Don’t forget the geography department and the library</w:t>
            </w:r>
            <w:r w:rsidR="004156AE">
              <w:t>,</w:t>
            </w:r>
            <w:r>
              <w:t xml:space="preserve"> have a wealth of textbooks which can be used to provide you with information too. </w:t>
            </w:r>
          </w:p>
          <w:p w:rsidR="00941125" w:rsidRDefault="00941125"/>
        </w:tc>
      </w:tr>
      <w:tr w:rsidR="004156AE" w:rsidTr="00941125">
        <w:tc>
          <w:tcPr>
            <w:tcW w:w="9242" w:type="dxa"/>
            <w:gridSpan w:val="4"/>
          </w:tcPr>
          <w:p w:rsidR="004156AE" w:rsidRDefault="004156AE" w:rsidP="001C4782"/>
        </w:tc>
      </w:tr>
      <w:tr w:rsidR="004156AE" w:rsidTr="00941125">
        <w:tc>
          <w:tcPr>
            <w:tcW w:w="9242" w:type="dxa"/>
            <w:gridSpan w:val="4"/>
          </w:tcPr>
          <w:p w:rsidR="004156AE" w:rsidRDefault="004156AE" w:rsidP="001C4782">
            <w:r>
              <w:t>Transition work checklist and mark sheet:</w:t>
            </w:r>
          </w:p>
        </w:tc>
      </w:tr>
      <w:tr w:rsidR="00C603FA" w:rsidTr="00C603FA">
        <w:tc>
          <w:tcPr>
            <w:tcW w:w="4621" w:type="dxa"/>
          </w:tcPr>
          <w:p w:rsidR="00C603FA" w:rsidRDefault="00C603FA" w:rsidP="001C4782"/>
        </w:tc>
        <w:tc>
          <w:tcPr>
            <w:tcW w:w="1016" w:type="dxa"/>
          </w:tcPr>
          <w:p w:rsidR="00C603FA" w:rsidRDefault="00C603FA" w:rsidP="001C4782">
            <w:r>
              <w:t>Self marking</w:t>
            </w:r>
          </w:p>
        </w:tc>
        <w:tc>
          <w:tcPr>
            <w:tcW w:w="992" w:type="dxa"/>
          </w:tcPr>
          <w:p w:rsidR="00C603FA" w:rsidRDefault="00C603FA" w:rsidP="001C4782">
            <w:r>
              <w:t>Peer marking</w:t>
            </w:r>
          </w:p>
        </w:tc>
        <w:tc>
          <w:tcPr>
            <w:tcW w:w="2613" w:type="dxa"/>
          </w:tcPr>
          <w:p w:rsidR="00C603FA" w:rsidRDefault="00C603FA" w:rsidP="001C4782">
            <w:r>
              <w:t>Teacher comments</w:t>
            </w:r>
          </w:p>
        </w:tc>
      </w:tr>
      <w:tr w:rsidR="00C603FA" w:rsidTr="00C603FA">
        <w:tc>
          <w:tcPr>
            <w:tcW w:w="4621" w:type="dxa"/>
          </w:tcPr>
          <w:p w:rsidR="00C603FA" w:rsidRDefault="00C603FA" w:rsidP="004156AE">
            <w:pPr>
              <w:tabs>
                <w:tab w:val="left" w:pos="3546"/>
              </w:tabs>
            </w:pPr>
            <w:r>
              <w:t>Written description of the DTM</w:t>
            </w:r>
            <w:r>
              <w:tab/>
            </w:r>
          </w:p>
        </w:tc>
        <w:tc>
          <w:tcPr>
            <w:tcW w:w="1016" w:type="dxa"/>
          </w:tcPr>
          <w:p w:rsidR="00C603FA" w:rsidRDefault="00C603FA" w:rsidP="004156AE">
            <w:pPr>
              <w:tabs>
                <w:tab w:val="left" w:pos="3546"/>
              </w:tabs>
            </w:pPr>
          </w:p>
        </w:tc>
        <w:tc>
          <w:tcPr>
            <w:tcW w:w="992" w:type="dxa"/>
          </w:tcPr>
          <w:p w:rsidR="00C603FA" w:rsidRDefault="00C603FA" w:rsidP="004156AE">
            <w:pPr>
              <w:tabs>
                <w:tab w:val="left" w:pos="3546"/>
              </w:tabs>
            </w:pPr>
          </w:p>
        </w:tc>
        <w:tc>
          <w:tcPr>
            <w:tcW w:w="2613" w:type="dxa"/>
            <w:vMerge w:val="restart"/>
          </w:tcPr>
          <w:p w:rsidR="00C603FA" w:rsidRPr="00C603FA" w:rsidRDefault="00C603FA" w:rsidP="004156AE">
            <w:pPr>
              <w:tabs>
                <w:tab w:val="left" w:pos="3546"/>
              </w:tabs>
              <w:rPr>
                <w:sz w:val="16"/>
                <w:szCs w:val="16"/>
              </w:rPr>
            </w:pPr>
            <w:r w:rsidRPr="00C603FA">
              <w:rPr>
                <w:sz w:val="16"/>
                <w:szCs w:val="16"/>
              </w:rPr>
              <w:t>WWW:</w:t>
            </w:r>
          </w:p>
        </w:tc>
      </w:tr>
      <w:tr w:rsidR="00C603FA" w:rsidTr="00C603FA">
        <w:tc>
          <w:tcPr>
            <w:tcW w:w="4621" w:type="dxa"/>
          </w:tcPr>
          <w:p w:rsidR="00C603FA" w:rsidRDefault="00C603FA" w:rsidP="001C4782">
            <w:r>
              <w:t>Copy of the DTM</w:t>
            </w:r>
          </w:p>
        </w:tc>
        <w:tc>
          <w:tcPr>
            <w:tcW w:w="1016" w:type="dxa"/>
          </w:tcPr>
          <w:p w:rsidR="00C603FA" w:rsidRDefault="00C603FA" w:rsidP="001C4782"/>
        </w:tc>
        <w:tc>
          <w:tcPr>
            <w:tcW w:w="992" w:type="dxa"/>
          </w:tcPr>
          <w:p w:rsidR="00C603FA" w:rsidRDefault="00C603FA" w:rsidP="001C4782"/>
        </w:tc>
        <w:tc>
          <w:tcPr>
            <w:tcW w:w="2613" w:type="dxa"/>
            <w:vMerge/>
          </w:tcPr>
          <w:p w:rsidR="00C603FA" w:rsidRDefault="00C603FA" w:rsidP="001C4782"/>
        </w:tc>
      </w:tr>
      <w:tr w:rsidR="00C603FA" w:rsidTr="00C603FA">
        <w:tc>
          <w:tcPr>
            <w:tcW w:w="4621" w:type="dxa"/>
          </w:tcPr>
          <w:p w:rsidR="00C603FA" w:rsidRDefault="00C603FA" w:rsidP="001C4782">
            <w:r>
              <w:t>Examples of countries in each stage of the DTM</w:t>
            </w:r>
          </w:p>
        </w:tc>
        <w:tc>
          <w:tcPr>
            <w:tcW w:w="1016" w:type="dxa"/>
          </w:tcPr>
          <w:p w:rsidR="00C603FA" w:rsidRDefault="00C603FA" w:rsidP="001C4782"/>
        </w:tc>
        <w:tc>
          <w:tcPr>
            <w:tcW w:w="992" w:type="dxa"/>
          </w:tcPr>
          <w:p w:rsidR="00C603FA" w:rsidRDefault="00C603FA" w:rsidP="001C4782"/>
        </w:tc>
        <w:tc>
          <w:tcPr>
            <w:tcW w:w="2613" w:type="dxa"/>
            <w:vMerge w:val="restart"/>
          </w:tcPr>
          <w:p w:rsidR="00C603FA" w:rsidRDefault="00C603FA" w:rsidP="001C4782">
            <w:pPr>
              <w:rPr>
                <w:sz w:val="18"/>
                <w:szCs w:val="18"/>
              </w:rPr>
            </w:pPr>
            <w:r w:rsidRPr="00C603FA">
              <w:rPr>
                <w:sz w:val="18"/>
                <w:szCs w:val="18"/>
              </w:rPr>
              <w:t>EBI:</w:t>
            </w:r>
          </w:p>
          <w:p w:rsidR="00C603FA" w:rsidRDefault="00C603FA" w:rsidP="001C4782">
            <w:pPr>
              <w:rPr>
                <w:sz w:val="18"/>
                <w:szCs w:val="18"/>
              </w:rPr>
            </w:pPr>
          </w:p>
          <w:p w:rsidR="00C603FA" w:rsidRPr="00C603FA" w:rsidRDefault="00C603FA" w:rsidP="001C4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RWCN:</w:t>
            </w:r>
          </w:p>
        </w:tc>
      </w:tr>
      <w:tr w:rsidR="00C603FA" w:rsidTr="00C603FA">
        <w:tc>
          <w:tcPr>
            <w:tcW w:w="4621" w:type="dxa"/>
          </w:tcPr>
          <w:p w:rsidR="00C603FA" w:rsidRDefault="00C603FA" w:rsidP="004156AE">
            <w:r>
              <w:t>Table to show the reasons for the BR/DR and NI at each stage</w:t>
            </w:r>
          </w:p>
        </w:tc>
        <w:tc>
          <w:tcPr>
            <w:tcW w:w="1016" w:type="dxa"/>
          </w:tcPr>
          <w:p w:rsidR="00C603FA" w:rsidRDefault="00C603FA" w:rsidP="004156AE"/>
        </w:tc>
        <w:tc>
          <w:tcPr>
            <w:tcW w:w="992" w:type="dxa"/>
          </w:tcPr>
          <w:p w:rsidR="00C603FA" w:rsidRDefault="00C603FA" w:rsidP="004156AE"/>
        </w:tc>
        <w:tc>
          <w:tcPr>
            <w:tcW w:w="2613" w:type="dxa"/>
            <w:vMerge/>
          </w:tcPr>
          <w:p w:rsidR="00C603FA" w:rsidRDefault="00C603FA" w:rsidP="004156AE"/>
        </w:tc>
      </w:tr>
      <w:tr w:rsidR="00C603FA" w:rsidTr="00C603FA">
        <w:tc>
          <w:tcPr>
            <w:tcW w:w="4621" w:type="dxa"/>
          </w:tcPr>
          <w:p w:rsidR="00C603FA" w:rsidRDefault="00C603FA" w:rsidP="001C4782">
            <w:r>
              <w:t>Strengths and weaknesses of the DTM</w:t>
            </w:r>
          </w:p>
        </w:tc>
        <w:tc>
          <w:tcPr>
            <w:tcW w:w="1016" w:type="dxa"/>
          </w:tcPr>
          <w:p w:rsidR="00C603FA" w:rsidRDefault="00C603FA" w:rsidP="001C4782"/>
        </w:tc>
        <w:tc>
          <w:tcPr>
            <w:tcW w:w="992" w:type="dxa"/>
          </w:tcPr>
          <w:p w:rsidR="00C603FA" w:rsidRDefault="00C603FA" w:rsidP="001C4782"/>
        </w:tc>
        <w:tc>
          <w:tcPr>
            <w:tcW w:w="2613" w:type="dxa"/>
            <w:vMerge w:val="restart"/>
          </w:tcPr>
          <w:p w:rsidR="00C603FA" w:rsidRPr="00C603FA" w:rsidRDefault="00C603FA" w:rsidP="001C4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Self reflection:</w:t>
            </w:r>
          </w:p>
        </w:tc>
      </w:tr>
      <w:tr w:rsidR="00C603FA" w:rsidTr="00C603FA">
        <w:tc>
          <w:tcPr>
            <w:tcW w:w="4621" w:type="dxa"/>
          </w:tcPr>
          <w:p w:rsidR="00C603FA" w:rsidRDefault="00C603FA" w:rsidP="001C4782">
            <w:r>
              <w:t>Bibliography</w:t>
            </w:r>
          </w:p>
        </w:tc>
        <w:tc>
          <w:tcPr>
            <w:tcW w:w="1016" w:type="dxa"/>
          </w:tcPr>
          <w:p w:rsidR="00C603FA" w:rsidRDefault="00C603FA" w:rsidP="001C4782"/>
        </w:tc>
        <w:tc>
          <w:tcPr>
            <w:tcW w:w="992" w:type="dxa"/>
          </w:tcPr>
          <w:p w:rsidR="00C603FA" w:rsidRDefault="00C603FA" w:rsidP="001C4782"/>
        </w:tc>
        <w:tc>
          <w:tcPr>
            <w:tcW w:w="2613" w:type="dxa"/>
            <w:vMerge/>
          </w:tcPr>
          <w:p w:rsidR="00C603FA" w:rsidRDefault="00C603FA" w:rsidP="001C4782"/>
        </w:tc>
      </w:tr>
    </w:tbl>
    <w:p w:rsidR="00600A28" w:rsidRDefault="00600A28"/>
    <w:p w:rsidR="001C4782" w:rsidRDefault="001C4782"/>
    <w:p w:rsidR="00311BE7" w:rsidRDefault="00311BE7"/>
    <w:sectPr w:rsidR="00311BE7" w:rsidSect="00600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25"/>
    <w:rsid w:val="001C4782"/>
    <w:rsid w:val="00286836"/>
    <w:rsid w:val="00311BE7"/>
    <w:rsid w:val="004156AE"/>
    <w:rsid w:val="005539A3"/>
    <w:rsid w:val="00600A28"/>
    <w:rsid w:val="00941125"/>
    <w:rsid w:val="00AE632E"/>
    <w:rsid w:val="00C603FA"/>
    <w:rsid w:val="00DD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1B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1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graphyfieldwork.com/DemographicTransitio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umangeography-monster.com/level-geography-applicability-dt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umangeography-monster.com/level-geography-demographic-transition-model" TargetMode="External"/><Relationship Id="rId5" Type="http://schemas.openxmlformats.org/officeDocument/2006/relationships/hyperlink" Target="http://www.coolgeography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LHS</dc:creator>
  <cp:lastModifiedBy>Ms S Bell</cp:lastModifiedBy>
  <cp:revision>2</cp:revision>
  <cp:lastPrinted>2015-07-20T08:45:00Z</cp:lastPrinted>
  <dcterms:created xsi:type="dcterms:W3CDTF">2015-07-20T08:45:00Z</dcterms:created>
  <dcterms:modified xsi:type="dcterms:W3CDTF">2015-07-20T08:45:00Z</dcterms:modified>
</cp:coreProperties>
</file>