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E664C7" w:rsidRPr="00F91D25" w:rsidTr="004E5843">
        <w:tc>
          <w:tcPr>
            <w:tcW w:w="14174" w:type="dxa"/>
            <w:gridSpan w:val="2"/>
          </w:tcPr>
          <w:p w:rsidR="00EB2F6D" w:rsidRDefault="00EB2F6D" w:rsidP="00EB2F6D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From September you will be studying two plays and will be assessed in lessons on your practical work and on a piece of accompanying coursework explaining the work that you have done. The two texts are ... </w:t>
            </w:r>
            <w:r w:rsidRPr="004E5843">
              <w:rPr>
                <w:rFonts w:asciiTheme="minorHAnsi" w:hAnsiTheme="minorHAnsi"/>
                <w:b/>
              </w:rPr>
              <w:t>The Crucible</w:t>
            </w:r>
            <w:r>
              <w:rPr>
                <w:rFonts w:asciiTheme="minorHAnsi" w:hAnsiTheme="minorHAnsi"/>
              </w:rPr>
              <w:t xml:space="preserve"> and </w:t>
            </w:r>
            <w:r w:rsidRPr="004E5843">
              <w:rPr>
                <w:rFonts w:asciiTheme="minorHAnsi" w:hAnsiTheme="minorHAnsi"/>
                <w:b/>
              </w:rPr>
              <w:t>Antigone</w:t>
            </w:r>
            <w:r>
              <w:rPr>
                <w:rFonts w:asciiTheme="minorHAnsi" w:hAnsiTheme="minorHAnsi"/>
              </w:rPr>
              <w:t xml:space="preserve">. Below are two topics. For each of these I would like you to research the </w:t>
            </w:r>
            <w:r w:rsidRPr="00EB2F6D">
              <w:rPr>
                <w:rFonts w:asciiTheme="minorHAnsi" w:hAnsiTheme="minorHAnsi"/>
                <w:b/>
                <w:u w:val="single"/>
              </w:rPr>
              <w:t xml:space="preserve">two topics per </w:t>
            </w:r>
            <w:proofErr w:type="gramStart"/>
            <w:r w:rsidRPr="00EB2F6D">
              <w:rPr>
                <w:rFonts w:asciiTheme="minorHAnsi" w:hAnsiTheme="minorHAnsi"/>
                <w:b/>
                <w:u w:val="single"/>
              </w:rPr>
              <w:t>play</w:t>
            </w:r>
            <w:r>
              <w:rPr>
                <w:rFonts w:asciiTheme="minorHAnsi" w:hAnsiTheme="minorHAnsi"/>
              </w:rPr>
              <w:t xml:space="preserve">  outlined</w:t>
            </w:r>
            <w:proofErr w:type="gramEnd"/>
            <w:r>
              <w:rPr>
                <w:rFonts w:asciiTheme="minorHAnsi" w:hAnsiTheme="minorHAnsi"/>
              </w:rPr>
              <w:t xml:space="preserve"> on these sheets and produce a handout (1 page of A4 maximum per topic).</w:t>
            </w:r>
          </w:p>
          <w:p w:rsidR="00EB2F6D" w:rsidRPr="00B13BD2" w:rsidRDefault="00EB2F6D" w:rsidP="00EB2F6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EB2F6D" w:rsidRDefault="00EB2F6D" w:rsidP="00EB2F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This information is crucial to starting Unit 1. You will need to have an in depth knowledge of these areas in order to complete the class work. </w:t>
            </w:r>
          </w:p>
          <w:p w:rsidR="00233FCD" w:rsidRPr="00B13BD2" w:rsidRDefault="00EB2F6D" w:rsidP="00EB2F6D">
            <w:pPr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</w:rPr>
              <w:t>If you have any questions about the work, please email any of the Drama department! (Miss Ellicott, Miss Broadhead &amp; Miss Woof</w:t>
            </w:r>
          </w:p>
        </w:tc>
      </w:tr>
      <w:tr w:rsidR="001C1AA5" w:rsidRPr="00F91D25" w:rsidTr="004E5843">
        <w:tc>
          <w:tcPr>
            <w:tcW w:w="7087" w:type="dxa"/>
          </w:tcPr>
          <w:p w:rsidR="00E6626D" w:rsidRPr="00E6626D" w:rsidRDefault="00E6626D" w:rsidP="00F91D25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E664C7" w:rsidRDefault="00E664C7" w:rsidP="00F91D25">
            <w:pPr>
              <w:jc w:val="center"/>
              <w:rPr>
                <w:rFonts w:asciiTheme="minorHAnsi" w:hAnsiTheme="minorHAnsi"/>
                <w:b/>
              </w:rPr>
            </w:pPr>
            <w:r w:rsidRPr="00F91D25">
              <w:rPr>
                <w:rFonts w:asciiTheme="minorHAnsi" w:hAnsiTheme="minorHAnsi"/>
                <w:b/>
              </w:rPr>
              <w:t>The Crucible by Arthur Miller</w:t>
            </w:r>
          </w:p>
          <w:p w:rsidR="00E6626D" w:rsidRPr="00E6626D" w:rsidRDefault="00E6626D" w:rsidP="00F91D25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7087" w:type="dxa"/>
          </w:tcPr>
          <w:p w:rsidR="00E6626D" w:rsidRPr="00E6626D" w:rsidRDefault="00E6626D" w:rsidP="00F91D25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1C1AA5" w:rsidRPr="00F91D25" w:rsidRDefault="00E664C7" w:rsidP="00F91D25">
            <w:pPr>
              <w:jc w:val="center"/>
              <w:rPr>
                <w:rFonts w:asciiTheme="minorHAnsi" w:hAnsiTheme="minorHAnsi"/>
                <w:b/>
              </w:rPr>
            </w:pPr>
            <w:r w:rsidRPr="00F91D25">
              <w:rPr>
                <w:rFonts w:asciiTheme="minorHAnsi" w:hAnsiTheme="minorHAnsi"/>
                <w:b/>
              </w:rPr>
              <w:t>Antigone by Sophocles</w:t>
            </w:r>
          </w:p>
        </w:tc>
      </w:tr>
      <w:tr w:rsidR="001C1AA5" w:rsidRPr="00F91D25" w:rsidTr="004E5843">
        <w:tc>
          <w:tcPr>
            <w:tcW w:w="7087" w:type="dxa"/>
          </w:tcPr>
          <w:p w:rsidR="00E6626D" w:rsidRPr="00E6626D" w:rsidRDefault="00E6626D" w:rsidP="00F91D2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1C1AA5" w:rsidRDefault="00E664C7" w:rsidP="00F91D25">
            <w:pPr>
              <w:jc w:val="center"/>
              <w:rPr>
                <w:rFonts w:asciiTheme="minorHAnsi" w:hAnsiTheme="minorHAnsi"/>
                <w:b/>
              </w:rPr>
            </w:pPr>
            <w:r w:rsidRPr="00F91D25">
              <w:rPr>
                <w:rFonts w:asciiTheme="minorHAnsi" w:hAnsiTheme="minorHAnsi"/>
              </w:rPr>
              <w:t xml:space="preserve">Your topic: </w:t>
            </w:r>
            <w:r w:rsidRPr="00F91D25">
              <w:rPr>
                <w:rFonts w:asciiTheme="minorHAnsi" w:hAnsiTheme="minorHAnsi"/>
                <w:b/>
              </w:rPr>
              <w:t>Salem</w:t>
            </w:r>
            <w:r w:rsidR="00233FCD">
              <w:rPr>
                <w:rFonts w:asciiTheme="minorHAnsi" w:hAnsiTheme="minorHAnsi"/>
                <w:b/>
              </w:rPr>
              <w:t xml:space="preserve"> and the Salem Witch Trials</w:t>
            </w:r>
          </w:p>
          <w:p w:rsidR="00E6626D" w:rsidRPr="00E6626D" w:rsidRDefault="00E6626D" w:rsidP="00F91D2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87" w:type="dxa"/>
          </w:tcPr>
          <w:p w:rsidR="00E6626D" w:rsidRPr="00E6626D" w:rsidRDefault="00E6626D" w:rsidP="00E6626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1C1AA5" w:rsidRPr="00F91D25" w:rsidRDefault="00E664C7" w:rsidP="004E5843">
            <w:pPr>
              <w:jc w:val="center"/>
              <w:rPr>
                <w:rFonts w:asciiTheme="minorHAnsi" w:hAnsiTheme="minorHAnsi"/>
              </w:rPr>
            </w:pPr>
            <w:r w:rsidRPr="00F91D25">
              <w:rPr>
                <w:rFonts w:asciiTheme="minorHAnsi" w:hAnsiTheme="minorHAnsi"/>
              </w:rPr>
              <w:t xml:space="preserve">Your topic: </w:t>
            </w:r>
            <w:r w:rsidR="004E5843">
              <w:rPr>
                <w:rFonts w:asciiTheme="minorHAnsi" w:hAnsiTheme="minorHAnsi"/>
                <w:b/>
              </w:rPr>
              <w:t>Greek Trag</w:t>
            </w:r>
            <w:r w:rsidR="008178C9">
              <w:rPr>
                <w:rFonts w:asciiTheme="minorHAnsi" w:hAnsiTheme="minorHAnsi"/>
                <w:b/>
              </w:rPr>
              <w:t>e</w:t>
            </w:r>
            <w:r w:rsidR="004E5843">
              <w:rPr>
                <w:rFonts w:asciiTheme="minorHAnsi" w:hAnsiTheme="minorHAnsi"/>
                <w:b/>
              </w:rPr>
              <w:t>dy</w:t>
            </w:r>
          </w:p>
        </w:tc>
      </w:tr>
      <w:tr w:rsidR="001C1AA5" w:rsidRPr="00F91D25" w:rsidTr="004E5843">
        <w:tc>
          <w:tcPr>
            <w:tcW w:w="7087" w:type="dxa"/>
          </w:tcPr>
          <w:p w:rsidR="001C1AA5" w:rsidRPr="00896A90" w:rsidRDefault="001C1AA5" w:rsidP="001C1AA5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13BD2" w:rsidRPr="00B13BD2" w:rsidRDefault="00B13BD2" w:rsidP="001C1AA5">
            <w:pPr>
              <w:rPr>
                <w:rFonts w:asciiTheme="minorHAnsi" w:hAnsiTheme="minorHAnsi"/>
              </w:rPr>
            </w:pPr>
            <w:r w:rsidRPr="00B13BD2">
              <w:rPr>
                <w:rFonts w:asciiTheme="minorHAnsi" w:hAnsiTheme="minorHAnsi"/>
              </w:rPr>
              <w:t>Think about:</w:t>
            </w:r>
          </w:p>
          <w:p w:rsidR="00B13BD2" w:rsidRPr="00B13BD2" w:rsidRDefault="006C1734" w:rsidP="00B13BD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town of Salem itself – Where is it? What is it known for? What is its history? Etc. </w:t>
            </w:r>
          </w:p>
          <w:p w:rsidR="00B13BD2" w:rsidRPr="00B13BD2" w:rsidRDefault="006C1734" w:rsidP="00B13BD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Salem specifically in the 1600s – The role of men and women? Typical jobs? Daily routines? Etc.</w:t>
            </w:r>
          </w:p>
          <w:p w:rsidR="00B13BD2" w:rsidRPr="00B13BD2" w:rsidRDefault="006C1734" w:rsidP="00B13BD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Salem Witch Trials – What were the Salem witch trials? How did they start? How did they finish? When did they take place? Etc.</w:t>
            </w:r>
          </w:p>
          <w:p w:rsidR="00B13BD2" w:rsidRPr="00B13BD2" w:rsidRDefault="006C1734" w:rsidP="00B13BD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Facts about the Salem witch trials – How were people trialled? How many people died? What were common accusations? </w:t>
            </w:r>
            <w:r w:rsidR="00113542">
              <w:rPr>
                <w:rFonts w:asciiTheme="minorHAnsi" w:hAnsiTheme="minorHAnsi"/>
              </w:rPr>
              <w:t xml:space="preserve"> Etc.</w:t>
            </w:r>
          </w:p>
          <w:p w:rsidR="00B13BD2" w:rsidRPr="00B13BD2" w:rsidRDefault="006C1734" w:rsidP="00B13BD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Were people for or against the witch trials and why?</w:t>
            </w:r>
          </w:p>
          <w:p w:rsidR="00B13BD2" w:rsidRPr="00B13BD2" w:rsidRDefault="006C1734" w:rsidP="00B13BD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Why are the Salem witch trials seen as such a historical event?</w:t>
            </w:r>
          </w:p>
          <w:p w:rsidR="00B13BD2" w:rsidRPr="00896A90" w:rsidRDefault="00B13BD2" w:rsidP="00B13BD2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13BD2" w:rsidRPr="00B13BD2" w:rsidRDefault="00B13BD2" w:rsidP="00B13BD2">
            <w:pPr>
              <w:rPr>
                <w:rFonts w:asciiTheme="minorHAnsi" w:hAnsiTheme="minorHAnsi"/>
              </w:rPr>
            </w:pPr>
            <w:r w:rsidRPr="00B13BD2">
              <w:rPr>
                <w:rFonts w:asciiTheme="minorHAnsi" w:hAnsiTheme="minorHAnsi"/>
              </w:rPr>
              <w:t>And anything else you can come up with.</w:t>
            </w:r>
          </w:p>
          <w:p w:rsidR="00B13BD2" w:rsidRPr="00896A90" w:rsidRDefault="00B13BD2" w:rsidP="00B13BD2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87" w:type="dxa"/>
          </w:tcPr>
          <w:p w:rsidR="00896A90" w:rsidRPr="00896A90" w:rsidRDefault="00896A90" w:rsidP="00896A90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896A90" w:rsidRPr="00B13BD2" w:rsidRDefault="00896A90" w:rsidP="00896A90">
            <w:pPr>
              <w:rPr>
                <w:rFonts w:asciiTheme="minorHAnsi" w:hAnsiTheme="minorHAnsi"/>
              </w:rPr>
            </w:pPr>
            <w:r w:rsidRPr="00B13BD2">
              <w:rPr>
                <w:rFonts w:asciiTheme="minorHAnsi" w:hAnsiTheme="minorHAnsi"/>
              </w:rPr>
              <w:t>Think about:</w:t>
            </w:r>
          </w:p>
          <w:p w:rsidR="001C1AA5" w:rsidRDefault="001C1AA5" w:rsidP="004E5843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4E5843" w:rsidRPr="00B13BD2" w:rsidRDefault="004E5843" w:rsidP="004E584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Tragedy – What classifies a play as a tragedy? What are common features of tragedies? What are some famous examples of tragedy? Etc.</w:t>
            </w:r>
          </w:p>
          <w:p w:rsidR="004E5843" w:rsidRDefault="004E5843" w:rsidP="004E584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50661">
              <w:rPr>
                <w:rFonts w:asciiTheme="minorHAnsi" w:hAnsiTheme="minorHAnsi"/>
              </w:rPr>
              <w:t xml:space="preserve">The History of Tragedy – What was the first tragedy? What are more recent forms of tragedy? </w:t>
            </w:r>
            <w:r>
              <w:rPr>
                <w:rFonts w:asciiTheme="minorHAnsi" w:hAnsiTheme="minorHAnsi"/>
              </w:rPr>
              <w:t>Etc.</w:t>
            </w:r>
          </w:p>
          <w:p w:rsidR="004E5843" w:rsidRPr="00650661" w:rsidRDefault="004E5843" w:rsidP="004E584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50661">
              <w:rPr>
                <w:rFonts w:asciiTheme="minorHAnsi" w:hAnsiTheme="minorHAnsi"/>
              </w:rPr>
              <w:t>Greek Tragedy – What were the great Greek tragedies? What are specific aspects of a Greek tragedy? Who were the great writers of Greek Tragedy? What topics did Greek tragedy tend to cover? Etc.</w:t>
            </w:r>
          </w:p>
          <w:p w:rsidR="004E5843" w:rsidRPr="00B13BD2" w:rsidRDefault="004E5843" w:rsidP="004E584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is an audience perspective of tragedy? Why is it an interesting form? How and why has it survived? Has it survived at all?</w:t>
            </w:r>
          </w:p>
          <w:p w:rsidR="004E5843" w:rsidRPr="00896A90" w:rsidRDefault="004E5843" w:rsidP="004E5843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4E5843" w:rsidRPr="00B13BD2" w:rsidRDefault="004E5843" w:rsidP="004E5843">
            <w:pPr>
              <w:rPr>
                <w:rFonts w:asciiTheme="minorHAnsi" w:hAnsiTheme="minorHAnsi"/>
              </w:rPr>
            </w:pPr>
            <w:r w:rsidRPr="00B13BD2">
              <w:rPr>
                <w:rFonts w:asciiTheme="minorHAnsi" w:hAnsiTheme="minorHAnsi"/>
              </w:rPr>
              <w:t>And anything else you can come up with.</w:t>
            </w:r>
          </w:p>
          <w:p w:rsidR="004E5843" w:rsidRPr="00896A90" w:rsidRDefault="004E5843" w:rsidP="004E5843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13BD2" w:rsidRPr="00F91D25" w:rsidTr="004E5843">
        <w:tc>
          <w:tcPr>
            <w:tcW w:w="14174" w:type="dxa"/>
            <w:gridSpan w:val="2"/>
          </w:tcPr>
          <w:p w:rsidR="00B13BD2" w:rsidRPr="00B13BD2" w:rsidRDefault="00B13BD2" w:rsidP="00B13BD2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B13BD2" w:rsidRDefault="00B13BD2" w:rsidP="00B13BD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Remember you</w:t>
            </w:r>
            <w:r w:rsidR="00585379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r</w:t>
            </w:r>
            <w:r w:rsidR="00585379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taking </w:t>
            </w:r>
            <w:r w:rsidR="005627DC">
              <w:rPr>
                <w:rFonts w:asciiTheme="minorHAnsi" w:hAnsiTheme="minorHAnsi"/>
              </w:rPr>
              <w:t>Drama</w:t>
            </w:r>
            <w:r>
              <w:rPr>
                <w:rFonts w:asciiTheme="minorHAnsi" w:hAnsiTheme="minorHAnsi"/>
              </w:rPr>
              <w:t xml:space="preserve"> and creating a handout for other members of the class to use so make it interesting and imaginative rather than just a big heap of facts.</w:t>
            </w:r>
          </w:p>
          <w:p w:rsidR="00B13BD2" w:rsidRPr="00B13BD2" w:rsidRDefault="00B13BD2" w:rsidP="00B13BD2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13542" w:rsidRPr="00B13BD2" w:rsidTr="004E5843">
        <w:trPr>
          <w:trHeight w:val="67"/>
        </w:trPr>
        <w:tc>
          <w:tcPr>
            <w:tcW w:w="14174" w:type="dxa"/>
            <w:gridSpan w:val="2"/>
          </w:tcPr>
          <w:p w:rsidR="00113542" w:rsidRPr="00B13BD2" w:rsidRDefault="00113542" w:rsidP="0034321F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113542" w:rsidRDefault="00113542" w:rsidP="003432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Good luck and w</w:t>
            </w:r>
            <w:r w:rsidRPr="00B13BD2">
              <w:rPr>
                <w:rFonts w:asciiTheme="minorHAnsi" w:hAnsiTheme="minorHAnsi"/>
              </w:rPr>
              <w:t>e look</w:t>
            </w:r>
            <w:r>
              <w:rPr>
                <w:rFonts w:asciiTheme="minorHAnsi" w:hAnsiTheme="minorHAnsi"/>
              </w:rPr>
              <w:t xml:space="preserve"> forward to seeing you in September </w:t>
            </w:r>
            <w:r w:rsidRPr="00B13BD2">
              <w:rPr>
                <w:rFonts w:asciiTheme="minorHAnsi" w:hAnsiTheme="minorHAnsi"/>
              </w:rPr>
              <w:sym w:font="Wingdings" w:char="F04A"/>
            </w:r>
            <w:r>
              <w:rPr>
                <w:rFonts w:asciiTheme="minorHAnsi" w:hAnsiTheme="minorHAnsi"/>
              </w:rPr>
              <w:t xml:space="preserve"> </w:t>
            </w:r>
          </w:p>
          <w:p w:rsidR="00113542" w:rsidRPr="00B13BD2" w:rsidRDefault="00113542" w:rsidP="0034321F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664C7" w:rsidRPr="00F91D25" w:rsidTr="004E5843">
        <w:tc>
          <w:tcPr>
            <w:tcW w:w="14174" w:type="dxa"/>
            <w:gridSpan w:val="2"/>
          </w:tcPr>
          <w:p w:rsidR="00EB2F6D" w:rsidRDefault="00EB2F6D" w:rsidP="00EB2F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From September you will be studying two plays and will be assessed in lessons on your practical work and on a piece of accompanying coursework explaining the work that you have done. The two texts are ... </w:t>
            </w:r>
            <w:r w:rsidRPr="004E5843">
              <w:rPr>
                <w:rFonts w:asciiTheme="minorHAnsi" w:hAnsiTheme="minorHAnsi"/>
                <w:b/>
              </w:rPr>
              <w:t>The Crucible</w:t>
            </w:r>
            <w:r>
              <w:rPr>
                <w:rFonts w:asciiTheme="minorHAnsi" w:hAnsiTheme="minorHAnsi"/>
              </w:rPr>
              <w:t xml:space="preserve"> and </w:t>
            </w:r>
            <w:r w:rsidRPr="004E5843">
              <w:rPr>
                <w:rFonts w:asciiTheme="minorHAnsi" w:hAnsiTheme="minorHAnsi"/>
                <w:b/>
              </w:rPr>
              <w:t>Antigone</w:t>
            </w:r>
            <w:r>
              <w:rPr>
                <w:rFonts w:asciiTheme="minorHAnsi" w:hAnsiTheme="minorHAnsi"/>
              </w:rPr>
              <w:t xml:space="preserve">. Below are two topics. For each of these I would like you to research the </w:t>
            </w:r>
            <w:r w:rsidRPr="00EB2F6D">
              <w:rPr>
                <w:rFonts w:asciiTheme="minorHAnsi" w:hAnsiTheme="minorHAnsi"/>
                <w:b/>
                <w:u w:val="single"/>
              </w:rPr>
              <w:t xml:space="preserve">two topics per </w:t>
            </w:r>
            <w:proofErr w:type="gramStart"/>
            <w:r w:rsidRPr="00EB2F6D">
              <w:rPr>
                <w:rFonts w:asciiTheme="minorHAnsi" w:hAnsiTheme="minorHAnsi"/>
                <w:b/>
                <w:u w:val="single"/>
              </w:rPr>
              <w:t>play</w:t>
            </w:r>
            <w:r>
              <w:rPr>
                <w:rFonts w:asciiTheme="minorHAnsi" w:hAnsiTheme="minorHAnsi"/>
              </w:rPr>
              <w:t xml:space="preserve">  outlined</w:t>
            </w:r>
            <w:proofErr w:type="gramEnd"/>
            <w:r>
              <w:rPr>
                <w:rFonts w:asciiTheme="minorHAnsi" w:hAnsiTheme="minorHAnsi"/>
              </w:rPr>
              <w:t xml:space="preserve"> on these sheets and produce a handout (1 page of A4 maximum per topic).</w:t>
            </w:r>
          </w:p>
          <w:p w:rsidR="00EB2F6D" w:rsidRPr="00B13BD2" w:rsidRDefault="00EB2F6D" w:rsidP="00EB2F6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EB2F6D" w:rsidRDefault="00EB2F6D" w:rsidP="00EB2F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This information is crucial to starting Unit 1. You will need to have an in depth knowledge of these areas in order to complete the class work. </w:t>
            </w:r>
          </w:p>
          <w:p w:rsidR="00E664C7" w:rsidRPr="00B13BD2" w:rsidRDefault="00EB2F6D" w:rsidP="00EB2F6D">
            <w:pPr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</w:rPr>
              <w:t>If you have any questions about the work, please email any of the Drama department! (Miss Ellicott, Miss Broadhead &amp; Miss Woof</w:t>
            </w:r>
          </w:p>
        </w:tc>
      </w:tr>
      <w:tr w:rsidR="00E664C7" w:rsidRPr="00F91D25" w:rsidTr="004E5843">
        <w:tc>
          <w:tcPr>
            <w:tcW w:w="7087" w:type="dxa"/>
          </w:tcPr>
          <w:p w:rsidR="00E6626D" w:rsidRPr="00E6626D" w:rsidRDefault="00E6626D" w:rsidP="00F91D25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E664C7" w:rsidRDefault="00E664C7" w:rsidP="00F91D25">
            <w:pPr>
              <w:jc w:val="center"/>
              <w:rPr>
                <w:rFonts w:asciiTheme="minorHAnsi" w:hAnsiTheme="minorHAnsi"/>
                <w:b/>
              </w:rPr>
            </w:pPr>
            <w:r w:rsidRPr="00F91D25">
              <w:rPr>
                <w:rFonts w:asciiTheme="minorHAnsi" w:hAnsiTheme="minorHAnsi"/>
                <w:b/>
              </w:rPr>
              <w:t>The Crucible by Arthur Miller</w:t>
            </w:r>
          </w:p>
          <w:p w:rsidR="00E6626D" w:rsidRPr="00E6626D" w:rsidRDefault="00E6626D" w:rsidP="00F91D25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7087" w:type="dxa"/>
          </w:tcPr>
          <w:p w:rsidR="00E6626D" w:rsidRPr="00E6626D" w:rsidRDefault="00E6626D" w:rsidP="00F91D25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E664C7" w:rsidRPr="00F91D25" w:rsidRDefault="00E664C7" w:rsidP="00F91D25">
            <w:pPr>
              <w:jc w:val="center"/>
              <w:rPr>
                <w:rFonts w:asciiTheme="minorHAnsi" w:hAnsiTheme="minorHAnsi"/>
                <w:b/>
              </w:rPr>
            </w:pPr>
            <w:r w:rsidRPr="00F91D25">
              <w:rPr>
                <w:rFonts w:asciiTheme="minorHAnsi" w:hAnsiTheme="minorHAnsi"/>
                <w:b/>
              </w:rPr>
              <w:t>Antigone by Sophocles</w:t>
            </w:r>
          </w:p>
        </w:tc>
      </w:tr>
      <w:tr w:rsidR="00E664C7" w:rsidRPr="00F91D25" w:rsidTr="004E5843">
        <w:tc>
          <w:tcPr>
            <w:tcW w:w="7087" w:type="dxa"/>
          </w:tcPr>
          <w:p w:rsidR="00E6626D" w:rsidRPr="00E6626D" w:rsidRDefault="00E6626D" w:rsidP="00F91D2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E664C7" w:rsidRDefault="00E664C7" w:rsidP="00F91D25">
            <w:pPr>
              <w:jc w:val="center"/>
              <w:rPr>
                <w:rFonts w:asciiTheme="minorHAnsi" w:hAnsiTheme="minorHAnsi"/>
                <w:b/>
              </w:rPr>
            </w:pPr>
            <w:r w:rsidRPr="00F91D25">
              <w:rPr>
                <w:rFonts w:asciiTheme="minorHAnsi" w:hAnsiTheme="minorHAnsi"/>
              </w:rPr>
              <w:t xml:space="preserve">Your topic: </w:t>
            </w:r>
            <w:r w:rsidRPr="00F91D25">
              <w:rPr>
                <w:rFonts w:asciiTheme="minorHAnsi" w:hAnsiTheme="minorHAnsi"/>
                <w:b/>
              </w:rPr>
              <w:t>McCarthyism</w:t>
            </w:r>
          </w:p>
          <w:p w:rsidR="00E6626D" w:rsidRPr="00E6626D" w:rsidRDefault="00E6626D" w:rsidP="00F91D2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87" w:type="dxa"/>
          </w:tcPr>
          <w:p w:rsidR="00E6626D" w:rsidRPr="00E6626D" w:rsidRDefault="00E6626D" w:rsidP="00F91D2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E664C7" w:rsidRPr="00F91D25" w:rsidRDefault="00E664C7" w:rsidP="00F91D25">
            <w:pPr>
              <w:jc w:val="center"/>
              <w:rPr>
                <w:rFonts w:asciiTheme="minorHAnsi" w:hAnsiTheme="minorHAnsi"/>
              </w:rPr>
            </w:pPr>
            <w:r w:rsidRPr="00F91D25">
              <w:rPr>
                <w:rFonts w:asciiTheme="minorHAnsi" w:hAnsiTheme="minorHAnsi"/>
              </w:rPr>
              <w:t xml:space="preserve">Your topic: </w:t>
            </w:r>
            <w:r w:rsidR="00B13BD2" w:rsidRPr="00B13BD2">
              <w:rPr>
                <w:rFonts w:asciiTheme="minorHAnsi" w:hAnsiTheme="minorHAnsi"/>
                <w:b/>
              </w:rPr>
              <w:t xml:space="preserve">The Role of a </w:t>
            </w:r>
            <w:r w:rsidRPr="00B13BD2">
              <w:rPr>
                <w:rFonts w:asciiTheme="minorHAnsi" w:hAnsiTheme="minorHAnsi"/>
                <w:b/>
              </w:rPr>
              <w:t>Chorus</w:t>
            </w:r>
          </w:p>
        </w:tc>
      </w:tr>
      <w:tr w:rsidR="00E664C7" w:rsidRPr="00F91D25" w:rsidTr="004E5843">
        <w:tc>
          <w:tcPr>
            <w:tcW w:w="7087" w:type="dxa"/>
          </w:tcPr>
          <w:p w:rsidR="00896A90" w:rsidRPr="00896A90" w:rsidRDefault="00896A90" w:rsidP="00896A90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896A90" w:rsidRPr="00B13BD2" w:rsidRDefault="00896A90" w:rsidP="00896A90">
            <w:pPr>
              <w:rPr>
                <w:rFonts w:asciiTheme="minorHAnsi" w:hAnsiTheme="minorHAnsi"/>
              </w:rPr>
            </w:pPr>
            <w:r w:rsidRPr="00B13BD2">
              <w:rPr>
                <w:rFonts w:asciiTheme="minorHAnsi" w:hAnsiTheme="minorHAnsi"/>
              </w:rPr>
              <w:t>Think about:</w:t>
            </w:r>
          </w:p>
          <w:p w:rsidR="00896A90" w:rsidRPr="00B13BD2" w:rsidRDefault="003A7CA1" w:rsidP="0089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McCarthyism – What is the definition of McCarthyism?</w:t>
            </w:r>
          </w:p>
          <w:p w:rsidR="00896A90" w:rsidRPr="00B13BD2" w:rsidRDefault="003A7CA1" w:rsidP="0089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 was Joseph McCarthy?</w:t>
            </w:r>
          </w:p>
          <w:p w:rsidR="00896A90" w:rsidRPr="00B13BD2" w:rsidRDefault="003A7CA1" w:rsidP="0089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Facts – When did McCarthyism begin? (This is a bit of a trick question so think carefully ... I don’t </w:t>
            </w:r>
            <w:proofErr w:type="gramStart"/>
            <w:r>
              <w:rPr>
                <w:rFonts w:asciiTheme="minorHAnsi" w:hAnsiTheme="minorHAnsi"/>
              </w:rPr>
              <w:t>want  you</w:t>
            </w:r>
            <w:proofErr w:type="gramEnd"/>
            <w:r>
              <w:rPr>
                <w:rFonts w:asciiTheme="minorHAnsi" w:hAnsiTheme="minorHAnsi"/>
              </w:rPr>
              <w:t xml:space="preserve"> to think about the man, I want you to think about the meaning of the definition.) Does McCarthyism still exist?</w:t>
            </w:r>
          </w:p>
          <w:p w:rsidR="00896A90" w:rsidRPr="00B13BD2" w:rsidRDefault="003A7CA1" w:rsidP="0089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 are / have been the victims of McCarthyism?</w:t>
            </w:r>
          </w:p>
          <w:p w:rsidR="00896A90" w:rsidRPr="00B13BD2" w:rsidRDefault="003A7CA1" w:rsidP="0089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 you give any famous examples of the impact and effect of McCarthyism?</w:t>
            </w:r>
          </w:p>
          <w:p w:rsidR="003A7CA1" w:rsidRPr="003A7CA1" w:rsidRDefault="003A7CA1" w:rsidP="003A7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 you make any links with big historical events such as the Cold War?</w:t>
            </w:r>
          </w:p>
          <w:p w:rsidR="00896A90" w:rsidRPr="00896A90" w:rsidRDefault="00896A90" w:rsidP="00896A90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896A90" w:rsidRPr="00B13BD2" w:rsidRDefault="00896A90" w:rsidP="00896A90">
            <w:pPr>
              <w:rPr>
                <w:rFonts w:asciiTheme="minorHAnsi" w:hAnsiTheme="minorHAnsi"/>
              </w:rPr>
            </w:pPr>
            <w:r w:rsidRPr="00B13BD2">
              <w:rPr>
                <w:rFonts w:asciiTheme="minorHAnsi" w:hAnsiTheme="minorHAnsi"/>
              </w:rPr>
              <w:t>And anything else you can come up with.</w:t>
            </w:r>
          </w:p>
          <w:p w:rsidR="00E664C7" w:rsidRPr="00896A90" w:rsidRDefault="00E664C7" w:rsidP="0034321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87" w:type="dxa"/>
          </w:tcPr>
          <w:p w:rsidR="00896A90" w:rsidRPr="00896A90" w:rsidRDefault="00896A90" w:rsidP="00896A90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896A90" w:rsidRPr="00B13BD2" w:rsidRDefault="00896A90" w:rsidP="00896A90">
            <w:pPr>
              <w:rPr>
                <w:rFonts w:asciiTheme="minorHAnsi" w:hAnsiTheme="minorHAnsi"/>
              </w:rPr>
            </w:pPr>
            <w:r w:rsidRPr="00B13BD2">
              <w:rPr>
                <w:rFonts w:asciiTheme="minorHAnsi" w:hAnsiTheme="minorHAnsi"/>
              </w:rPr>
              <w:t>Think about:</w:t>
            </w:r>
          </w:p>
          <w:p w:rsidR="00896A90" w:rsidRPr="00B13BD2" w:rsidRDefault="003A7CA1" w:rsidP="0089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Chorus – What is a chorus? What is the purpose of a chorus? What are its origins? How has it developed and or changed? Etc.</w:t>
            </w:r>
          </w:p>
          <w:p w:rsidR="00896A90" w:rsidRPr="00B13BD2" w:rsidRDefault="003A7CA1" w:rsidP="0089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Greek Chorus – Now think more specifically ... What is a Greek chorus? What is the purpose of a Greek chorus? </w:t>
            </w:r>
            <w:r w:rsidR="005627DC">
              <w:rPr>
                <w:rFonts w:asciiTheme="minorHAnsi" w:hAnsiTheme="minorHAnsi"/>
              </w:rPr>
              <w:t xml:space="preserve">Why was it used? </w:t>
            </w:r>
            <w:r>
              <w:rPr>
                <w:rFonts w:asciiTheme="minorHAnsi" w:hAnsiTheme="minorHAnsi"/>
              </w:rPr>
              <w:t>Etc.</w:t>
            </w:r>
          </w:p>
          <w:p w:rsidR="00896A90" w:rsidRPr="00B13BD2" w:rsidRDefault="005627DC" w:rsidP="0089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Facts – Are there any famous examples of plays with a chorus? Why is it still used?</w:t>
            </w:r>
          </w:p>
          <w:p w:rsidR="005627DC" w:rsidRPr="005627DC" w:rsidRDefault="005627DC" w:rsidP="005627D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can a chorus differ? Physical? Vocal? Combination? Why are these different types of chorus used?</w:t>
            </w:r>
          </w:p>
          <w:p w:rsidR="00896A90" w:rsidRPr="00B13BD2" w:rsidRDefault="003A7CA1" w:rsidP="0089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are essential practical skills to create a chorus?</w:t>
            </w:r>
          </w:p>
          <w:p w:rsidR="00896A90" w:rsidRPr="00B13BD2" w:rsidRDefault="003A7CA1" w:rsidP="0089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are essential practical skills to create a Greek chorus?</w:t>
            </w:r>
          </w:p>
          <w:p w:rsidR="00896A90" w:rsidRPr="00896A90" w:rsidRDefault="00896A90" w:rsidP="00896A90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896A90" w:rsidRPr="00B13BD2" w:rsidRDefault="00896A90" w:rsidP="00896A90">
            <w:pPr>
              <w:rPr>
                <w:rFonts w:asciiTheme="minorHAnsi" w:hAnsiTheme="minorHAnsi"/>
              </w:rPr>
            </w:pPr>
            <w:r w:rsidRPr="00B13BD2">
              <w:rPr>
                <w:rFonts w:asciiTheme="minorHAnsi" w:hAnsiTheme="minorHAnsi"/>
              </w:rPr>
              <w:t>And anything else you can come up with.</w:t>
            </w:r>
          </w:p>
          <w:p w:rsidR="00E664C7" w:rsidRPr="00896A90" w:rsidRDefault="00E664C7" w:rsidP="0034321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13542" w:rsidRPr="00B13BD2" w:rsidTr="004E5843">
        <w:tc>
          <w:tcPr>
            <w:tcW w:w="14174" w:type="dxa"/>
            <w:gridSpan w:val="2"/>
          </w:tcPr>
          <w:p w:rsidR="00113542" w:rsidRPr="00B13BD2" w:rsidRDefault="00113542" w:rsidP="0034321F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113542" w:rsidRDefault="00113542" w:rsidP="003432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Remember you</w:t>
            </w:r>
            <w:r w:rsidR="00585379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r</w:t>
            </w:r>
            <w:r w:rsidR="00585379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taking </w:t>
            </w:r>
            <w:r w:rsidR="005627DC">
              <w:rPr>
                <w:rFonts w:asciiTheme="minorHAnsi" w:hAnsiTheme="minorHAnsi"/>
              </w:rPr>
              <w:t>Drama</w:t>
            </w:r>
            <w:r>
              <w:rPr>
                <w:rFonts w:asciiTheme="minorHAnsi" w:hAnsiTheme="minorHAnsi"/>
              </w:rPr>
              <w:t xml:space="preserve"> and creating a handout for other members of the class to use so make it interesting and imaginative rather than just a big heap of facts.</w:t>
            </w:r>
          </w:p>
          <w:p w:rsidR="00113542" w:rsidRPr="00B13BD2" w:rsidRDefault="00113542" w:rsidP="0034321F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:rsidR="00503FE9" w:rsidRPr="00F91D25" w:rsidRDefault="00503FE9" w:rsidP="00E664C7">
      <w:pPr>
        <w:rPr>
          <w:rFonts w:asciiTheme="minorHAnsi" w:hAnsiTheme="minorHAnsi"/>
        </w:rPr>
      </w:pPr>
    </w:p>
    <w:sectPr w:rsidR="00503FE9" w:rsidRPr="00F91D25" w:rsidSect="001C1AA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D6" w:rsidRDefault="00574AD6" w:rsidP="00ED1C36">
      <w:r>
        <w:separator/>
      </w:r>
    </w:p>
  </w:endnote>
  <w:endnote w:type="continuationSeparator" w:id="0">
    <w:p w:rsidR="00574AD6" w:rsidRDefault="00574AD6" w:rsidP="00ED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36" w:rsidRPr="00ED1C36" w:rsidRDefault="00ED1C36" w:rsidP="00ED1C36">
    <w:pPr>
      <w:pStyle w:val="Footer"/>
      <w:jc w:val="center"/>
      <w:rPr>
        <w:rFonts w:asciiTheme="minorHAnsi" w:hAnsiTheme="minorHAnsi"/>
      </w:rPr>
    </w:pPr>
    <w:r w:rsidRPr="00ED1C36">
      <w:rPr>
        <w:rFonts w:asciiTheme="minorHAnsi" w:hAnsiTheme="minorHAnsi"/>
      </w:rPr>
      <w:t>Miss Broadhead</w:t>
    </w:r>
    <w:r w:rsidR="00CF2C35">
      <w:rPr>
        <w:rFonts w:asciiTheme="minorHAnsi" w:hAnsiTheme="minorHAnsi"/>
      </w:rPr>
      <w:t>, Miss Ellicott and Miss Woof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D6" w:rsidRDefault="00574AD6" w:rsidP="00ED1C36">
      <w:r>
        <w:separator/>
      </w:r>
    </w:p>
  </w:footnote>
  <w:footnote w:type="continuationSeparator" w:id="0">
    <w:p w:rsidR="00574AD6" w:rsidRDefault="00574AD6" w:rsidP="00ED1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36" w:rsidRPr="00CF2C35" w:rsidRDefault="005627DC" w:rsidP="00ED1C36">
    <w:pPr>
      <w:pStyle w:val="Header"/>
      <w:jc w:val="center"/>
      <w:rPr>
        <w:rFonts w:asciiTheme="minorHAnsi" w:hAnsiTheme="minorHAnsi"/>
        <w:u w:val="single"/>
      </w:rPr>
    </w:pPr>
    <w:r>
      <w:rPr>
        <w:rFonts w:asciiTheme="minorHAnsi" w:hAnsiTheme="minorHAnsi"/>
        <w:u w:val="single"/>
      </w:rPr>
      <w:t>Drama</w:t>
    </w:r>
    <w:r w:rsidR="00ED1C36" w:rsidRPr="00CF2C35">
      <w:rPr>
        <w:rFonts w:asciiTheme="minorHAnsi" w:hAnsiTheme="minorHAnsi"/>
        <w:u w:val="single"/>
      </w:rPr>
      <w:t xml:space="preserve"> A-Level Transition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2A2D"/>
    <w:multiLevelType w:val="hybridMultilevel"/>
    <w:tmpl w:val="546E5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A0"/>
    <w:rsid w:val="000C340A"/>
    <w:rsid w:val="00113542"/>
    <w:rsid w:val="001C1AA5"/>
    <w:rsid w:val="001E072B"/>
    <w:rsid w:val="00233FCD"/>
    <w:rsid w:val="003A7CA1"/>
    <w:rsid w:val="003B5955"/>
    <w:rsid w:val="003B654C"/>
    <w:rsid w:val="00463CBF"/>
    <w:rsid w:val="004E5843"/>
    <w:rsid w:val="00503FE9"/>
    <w:rsid w:val="005627DC"/>
    <w:rsid w:val="00574AD6"/>
    <w:rsid w:val="00585379"/>
    <w:rsid w:val="00650661"/>
    <w:rsid w:val="006C1734"/>
    <w:rsid w:val="007916D9"/>
    <w:rsid w:val="008178C9"/>
    <w:rsid w:val="00896A90"/>
    <w:rsid w:val="009622DF"/>
    <w:rsid w:val="009A41DF"/>
    <w:rsid w:val="00A075A0"/>
    <w:rsid w:val="00A405CE"/>
    <w:rsid w:val="00B13BD2"/>
    <w:rsid w:val="00BA3903"/>
    <w:rsid w:val="00CF2C35"/>
    <w:rsid w:val="00D60F0A"/>
    <w:rsid w:val="00E6626D"/>
    <w:rsid w:val="00E664C7"/>
    <w:rsid w:val="00E84AA0"/>
    <w:rsid w:val="00EB2F6D"/>
    <w:rsid w:val="00ED1C36"/>
    <w:rsid w:val="00EE6D86"/>
    <w:rsid w:val="00EE7B69"/>
    <w:rsid w:val="00F274FC"/>
    <w:rsid w:val="00F6158B"/>
    <w:rsid w:val="00F9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1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C3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D1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C3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13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B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1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C3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D1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C3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13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B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Chris Bullion</cp:lastModifiedBy>
  <cp:revision>2</cp:revision>
  <cp:lastPrinted>2015-07-20T11:56:00Z</cp:lastPrinted>
  <dcterms:created xsi:type="dcterms:W3CDTF">2015-07-20T11:58:00Z</dcterms:created>
  <dcterms:modified xsi:type="dcterms:W3CDTF">2015-07-20T11:58:00Z</dcterms:modified>
</cp:coreProperties>
</file>