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7E" w:rsidRPr="004E65D7" w:rsidRDefault="00FB66CD">
      <w:pPr>
        <w:rPr>
          <w:b/>
          <w:sz w:val="28"/>
        </w:rPr>
      </w:pPr>
      <w:bookmarkStart w:id="0" w:name="_GoBack"/>
      <w:bookmarkEnd w:id="0"/>
      <w:r w:rsidRPr="004E65D7">
        <w:rPr>
          <w:b/>
          <w:sz w:val="28"/>
        </w:rPr>
        <w:t>Computing Introduction</w:t>
      </w:r>
    </w:p>
    <w:p w:rsidR="00FB66CD" w:rsidRDefault="00FB66CD">
      <w:r>
        <w:t>Install a programming environment on your home computer</w:t>
      </w:r>
    </w:p>
    <w:p w:rsidR="00FB66CD" w:rsidRDefault="00FB66CD">
      <w:r>
        <w:t xml:space="preserve">In a search engine type </w:t>
      </w:r>
      <w:proofErr w:type="spellStart"/>
      <w:r>
        <w:t>pycharm</w:t>
      </w:r>
      <w:proofErr w:type="spellEnd"/>
      <w:r>
        <w:t xml:space="preserve"> educational edition</w:t>
      </w:r>
    </w:p>
    <w:p w:rsidR="00FB66CD" w:rsidRDefault="00FB66CD">
      <w:r>
        <w:t xml:space="preserve">This should bring up the </w:t>
      </w:r>
      <w:proofErr w:type="spellStart"/>
      <w:r>
        <w:t>pycharm</w:t>
      </w:r>
      <w:proofErr w:type="spellEnd"/>
      <w:r>
        <w:t xml:space="preserve"> educational edition website as an option.</w:t>
      </w:r>
    </w:p>
    <w:p w:rsidR="00FB66CD" w:rsidRDefault="00FB66CD">
      <w:r>
        <w:t xml:space="preserve">Open the page and have a look round- you may want to read the tutorial </w:t>
      </w:r>
      <w:proofErr w:type="spellStart"/>
      <w:r>
        <w:t>etc</w:t>
      </w:r>
      <w:proofErr w:type="spellEnd"/>
    </w:p>
    <w:p w:rsidR="00FB66CD" w:rsidRDefault="00FB66CD">
      <w:r>
        <w:t>Go to the download page and download the version for your operating system and install it on your computer</w:t>
      </w:r>
    </w:p>
    <w:p w:rsidR="00344CAE" w:rsidRPr="00344CAE" w:rsidRDefault="00344CAE">
      <w:pPr>
        <w:rPr>
          <w:b/>
        </w:rPr>
      </w:pPr>
      <w:r w:rsidRPr="00344CAE">
        <w:rPr>
          <w:b/>
        </w:rPr>
        <w:t>Either</w:t>
      </w:r>
    </w:p>
    <w:p w:rsidR="00FB66CD" w:rsidRDefault="00FB66CD">
      <w:r>
        <w:t>Complete the tutorial as far through as you can as a useful way of reminding yourself</w:t>
      </w:r>
      <w:r w:rsidR="00344CAE">
        <w:t xml:space="preserve"> about python and its syntax ready for a quick start in when we get back.  Bring a screen shot of your progress to your first lesson</w:t>
      </w:r>
    </w:p>
    <w:p w:rsidR="00344CAE" w:rsidRPr="00344CAE" w:rsidRDefault="00344CAE">
      <w:pPr>
        <w:rPr>
          <w:b/>
        </w:rPr>
      </w:pPr>
      <w:r w:rsidRPr="00344CAE">
        <w:rPr>
          <w:b/>
        </w:rPr>
        <w:t>or</w:t>
      </w:r>
    </w:p>
    <w:p w:rsidR="00344CAE" w:rsidRDefault="00344CAE">
      <w:r>
        <w:t xml:space="preserve">Extra challenge alternative: if you are already confident in programming in python, solve this little problem </w:t>
      </w:r>
    </w:p>
    <w:p w:rsidR="00344CAE" w:rsidRDefault="00344CAE">
      <w:r>
        <w:t xml:space="preserve">Your own implementations of fizz buzz which will be a program which prints numbers from 0 to 100 but replaces all multiples of seven with the word fizz and all numbers with a seven in with the word buzz. Numbers which are multiples of seven and contain a seven e.g. seventy should </w:t>
      </w:r>
      <w:r w:rsidR="004E65D7">
        <w:t>print fizz</w:t>
      </w:r>
      <w:r>
        <w:t xml:space="preserve"> buzz. Bring your code to the first lesson</w:t>
      </w:r>
      <w:r w:rsidR="00720201">
        <w:t xml:space="preserve"> NB this is an atypical and slightly harder implementation so do not just copy your answer from the internet.</w:t>
      </w:r>
    </w:p>
    <w:p w:rsidR="00FB66CD" w:rsidRDefault="00FB66CD"/>
    <w:sectPr w:rsidR="00FB6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CD"/>
    <w:rsid w:val="000835FC"/>
    <w:rsid w:val="00344CAE"/>
    <w:rsid w:val="004E65D7"/>
    <w:rsid w:val="00720201"/>
    <w:rsid w:val="0082337E"/>
    <w:rsid w:val="00F46553"/>
    <w:rsid w:val="00FB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Matthews</dc:creator>
  <cp:lastModifiedBy>Ms S Bell</cp:lastModifiedBy>
  <cp:revision>2</cp:revision>
  <cp:lastPrinted>2015-07-02T10:15:00Z</cp:lastPrinted>
  <dcterms:created xsi:type="dcterms:W3CDTF">2015-07-20T08:33:00Z</dcterms:created>
  <dcterms:modified xsi:type="dcterms:W3CDTF">2015-07-20T08:33:00Z</dcterms:modified>
</cp:coreProperties>
</file>