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40" w:type="dxa"/>
        <w:tblInd w:w="93" w:type="dxa"/>
        <w:tblLook w:val="04A0" w:firstRow="1" w:lastRow="0" w:firstColumn="1" w:lastColumn="0" w:noHBand="0" w:noVBand="1"/>
      </w:tblPr>
      <w:tblGrid>
        <w:gridCol w:w="2980"/>
        <w:gridCol w:w="1720"/>
        <w:gridCol w:w="1360"/>
        <w:gridCol w:w="3940"/>
        <w:gridCol w:w="1220"/>
        <w:gridCol w:w="1278"/>
        <w:gridCol w:w="960"/>
      </w:tblGrid>
      <w:tr w:rsidR="00332CF2" w:rsidRPr="00332CF2" w:rsidTr="00332CF2">
        <w:trPr>
          <w:trHeight w:val="645"/>
        </w:trPr>
        <w:tc>
          <w:tcPr>
            <w:tcW w:w="12480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Apprenticeship Vacancies in Reading &amp; </w:t>
            </w:r>
            <w:proofErr w:type="spellStart"/>
            <w:r w:rsidRPr="00332CF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Westberkshire</w:t>
            </w:r>
            <w:proofErr w:type="spellEnd"/>
            <w:r w:rsidRPr="00332CF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as at  (010714)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32CF2" w:rsidRPr="00332CF2" w:rsidTr="00332CF2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0070C0"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332CF2">
              <w:rPr>
                <w:rFonts w:ascii="Arial" w:eastAsia="Times New Roman" w:hAnsi="Arial" w:cs="Arial"/>
                <w:color w:val="FFFFFF"/>
                <w:lang w:eastAsia="en-GB"/>
              </w:rPr>
              <w:t>Apprentice Vacancy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0070C0"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332CF2">
              <w:rPr>
                <w:rFonts w:ascii="Arial" w:eastAsia="Times New Roman" w:hAnsi="Arial" w:cs="Arial"/>
                <w:color w:val="FFFFFF"/>
                <w:lang w:eastAsia="en-GB"/>
              </w:rPr>
              <w:t>Vacancy Type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0070C0"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332CF2">
              <w:rPr>
                <w:rFonts w:ascii="Arial" w:eastAsia="Times New Roman" w:hAnsi="Arial" w:cs="Arial"/>
                <w:color w:val="FFFFFF"/>
                <w:lang w:eastAsia="en-GB"/>
              </w:rPr>
              <w:t>Reference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0070C0"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332CF2">
              <w:rPr>
                <w:rFonts w:ascii="Arial" w:eastAsia="Times New Roman" w:hAnsi="Arial" w:cs="Arial"/>
                <w:color w:val="FFFFFF"/>
                <w:lang w:eastAsia="en-GB"/>
              </w:rPr>
              <w:t>Employer Name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0070C0"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332CF2">
              <w:rPr>
                <w:rFonts w:ascii="Arial" w:eastAsia="Times New Roman" w:hAnsi="Arial" w:cs="Arial"/>
                <w:color w:val="FFFFFF"/>
                <w:lang w:eastAsia="en-GB"/>
              </w:rPr>
              <w:t>Postcode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0070C0"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proofErr w:type="spellStart"/>
            <w:r w:rsidRPr="00332CF2">
              <w:rPr>
                <w:rFonts w:ascii="Arial" w:eastAsia="Times New Roman" w:hAnsi="Arial" w:cs="Arial"/>
                <w:color w:val="FFFFFF"/>
                <w:lang w:eastAsia="en-GB"/>
              </w:rPr>
              <w:t>Closg</w:t>
            </w:r>
            <w:proofErr w:type="spellEnd"/>
            <w:r w:rsidRPr="00332CF2">
              <w:rPr>
                <w:rFonts w:ascii="Arial" w:eastAsia="Times New Roman" w:hAnsi="Arial" w:cs="Arial"/>
                <w:color w:val="FFFFFF"/>
                <w:lang w:eastAsia="en-GB"/>
              </w:rPr>
              <w:t xml:space="preserve"> Date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0070C0"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332CF2">
              <w:rPr>
                <w:rFonts w:ascii="Arial" w:eastAsia="Times New Roman" w:hAnsi="Arial" w:cs="Arial"/>
                <w:color w:val="FFFFFF"/>
                <w:lang w:eastAsia="en-GB"/>
              </w:rPr>
              <w:t>Weekly Wage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Admistration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455639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Just Projectors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RG7 3SY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13/07/2014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£160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Admistration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444580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Mary Hare Primary School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RG19 8XA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05/08/2014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£125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Admistration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Warehouse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455260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FUTUREPRO LOGISTICS LTD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RG7 2PQ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13/07/2014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£140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Admistration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Assistant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448149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source Select Ltd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RG1 4QS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11/07/2014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£150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Admistration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Support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375346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Barry </w:t>
            </w: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Flemg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Partners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RG14 1JQ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23/07/2014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£80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Admistration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Support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296147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Barry </w:t>
            </w: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Flemg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Partners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RG14 1JQ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22/07/2014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£107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Busess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Admistration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416795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Westgate Students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RG1 5NA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27/08/2014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£98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Busess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Admistration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455305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Chantrey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Vellacott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Dfk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RG1 4RP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13/07/2014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£175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Busess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</w:t>
            </w: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Admistration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420216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Sevilles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Limited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RG30 1HJ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21/07/2014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£101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Care Worker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394172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Home Angels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RG14 5TL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08/08/2014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£263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Chef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438090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Old Boot 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RG7 6LT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02/07/2014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£200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Chef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449295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 G I Friday's </w:t>
            </w: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Uk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Holdgs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Ltd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RG1 8AJ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10/07/2014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£189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Childcare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Advanced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448337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Dgley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Family &amp; Play Therapy Group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RG14 7NZ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04/08/2014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£80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Childcare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382020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Dickory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Docks Educational Day Nursery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RG30 4EX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23/07/2014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£80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Childcare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387066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Bees Knees Nursery School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RG30 2UE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22/07/2014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£107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Childcare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408033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Newbury Gardens Day Nursery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RG14 7HS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22/07/2014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£80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Childcare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364803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Berkeley Gardens Day Nursery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RG1 6HY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23/07/2014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£107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Childcare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398066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Pangbourne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Day Nursery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RG8 7LR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22/07/2014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£80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Childcare Assistant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452072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Elizabeth Middleton </w:t>
            </w: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Childmdg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RG30 2XD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20/07/2014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£175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Creative and Digital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Advanced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455634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MYBIZ ADVISOR LTD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RG20 8BL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29/07/2014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£170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Customer Services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435495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MMA </w:t>
            </w: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surance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Plc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RG1 8DA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15/07/2014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£152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Development Support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Advanced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435701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Gandlake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Technology Limited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RG14 1LA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22/07/2014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£123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Digital </w:t>
            </w: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Marketg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436576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Diget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Marketg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Ltd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RG17 7TJ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05/08/2014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£225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Electronics </w:t>
            </w: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Engeer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Advanced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Advanced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441951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Leica Micro Systems </w:t>
            </w: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Uk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Ltd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RG14 7QG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31/07/2014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£131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Engeerg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452555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NATIONAL ROAD PLANG LIMITED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RG19 4AE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21/07/2014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£200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Fitness </w:t>
            </w: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structor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450192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Caversham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Health &amp; Fitness Club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RG4 8AN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11/07/2014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£80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Food and Beverage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441179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Hilton Newbury Centre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RG14 7HL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04/07/2014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£150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General Care Assistant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381311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BIRCHWOOD CARE HOME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RG14 2PP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08/08/2014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£230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Hospitality Assistant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419392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De Ltd (</w:t>
            </w: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Warrgton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RG7 4SA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31/07/2014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£94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 xml:space="preserve">Office </w:t>
            </w: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Admistrator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456048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M-Four Promotions Limited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RG6 1PG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04/07/2014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£123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Recruitment Consultant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452775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Dream Medical Ltd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RG1 4SA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20/07/2014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£101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Resourcer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452765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Dream Medical Ltd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RG1 4SA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20/07/2014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£101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Stock Control Analyst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448268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Bunzl Lockhart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RG7 4XE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11/07/2014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£125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Technical Support Analyst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Advanced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455758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Gradweb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Ltd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RG14 5DD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28/07/2014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£200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Telesales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457883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Trifle Solutions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RG1 4QP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13/07/2014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£120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TRAINEE  Childcare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Trainee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412368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Dickory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Docks Educational Day Nursery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RG30 4EX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23/07/2014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£0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Vehicle </w:t>
            </w: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Matenance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439690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Merityre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Specialists Ltd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RG8 8AE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04/07/2014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£150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Warehouse  Person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450626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EDA </w:t>
            </w:r>
            <w:proofErr w:type="spellStart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Learng</w:t>
            </w:r>
            <w:proofErr w:type="spellEnd"/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Development Limited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RG19 4PL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10/07/2014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£140</w:t>
            </w:r>
          </w:p>
        </w:tc>
      </w:tr>
      <w:tr w:rsidR="00332CF2" w:rsidRPr="00332CF2" w:rsidTr="00332C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Web Developer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Advanced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454799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MYBIZ ADVISOR LTD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RG20 8BL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2CF2">
              <w:rPr>
                <w:rFonts w:ascii="Calibri" w:eastAsia="Times New Roman" w:hAnsi="Calibri" w:cs="Times New Roman"/>
                <w:color w:val="000000"/>
                <w:lang w:eastAsia="en-GB"/>
              </w:rPr>
              <w:t>15/07/2014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£170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bookmarkStart w:id="0" w:name="_GoBack"/>
            <w:bookmarkEnd w:id="0"/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2C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32CF2" w:rsidRPr="00332CF2" w:rsidTr="00332CF2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CF2" w:rsidRPr="00332CF2" w:rsidRDefault="00332CF2" w:rsidP="0033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3213E1" w:rsidRDefault="003213E1"/>
    <w:sectPr w:rsidR="003213E1" w:rsidSect="00332C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F2"/>
    <w:rsid w:val="003213E1"/>
    <w:rsid w:val="0033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2CF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2CF2"/>
    <w:rPr>
      <w:color w:val="800080"/>
      <w:u w:val="single"/>
    </w:rPr>
  </w:style>
  <w:style w:type="paragraph" w:customStyle="1" w:styleId="xl66">
    <w:name w:val="xl66"/>
    <w:basedOn w:val="Normal"/>
    <w:rsid w:val="00332CF2"/>
    <w:pPr>
      <w:pBdr>
        <w:top w:val="single" w:sz="4" w:space="0" w:color="969696"/>
        <w:left w:val="single" w:sz="4" w:space="0" w:color="969696"/>
        <w:right w:val="single" w:sz="4" w:space="0" w:color="969696"/>
      </w:pBdr>
      <w:shd w:val="clear" w:color="000000" w:fill="0070C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en-GB"/>
    </w:rPr>
  </w:style>
  <w:style w:type="paragraph" w:customStyle="1" w:styleId="xl67">
    <w:name w:val="xl67"/>
    <w:basedOn w:val="Normal"/>
    <w:rsid w:val="00332CF2"/>
    <w:pPr>
      <w:pBdr>
        <w:top w:val="single" w:sz="4" w:space="0" w:color="969696"/>
        <w:left w:val="single" w:sz="4" w:space="0" w:color="969696"/>
        <w:right w:val="single" w:sz="4" w:space="0" w:color="969696"/>
      </w:pBdr>
      <w:shd w:val="clear" w:color="000000" w:fill="0070C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en-GB"/>
    </w:rPr>
  </w:style>
  <w:style w:type="paragraph" w:customStyle="1" w:styleId="xl68">
    <w:name w:val="xl68"/>
    <w:basedOn w:val="Normal"/>
    <w:rsid w:val="00332CF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9">
    <w:name w:val="xl69"/>
    <w:basedOn w:val="Normal"/>
    <w:rsid w:val="00332CF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0">
    <w:name w:val="xl70"/>
    <w:basedOn w:val="Normal"/>
    <w:rsid w:val="00332CF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1">
    <w:name w:val="xl71"/>
    <w:basedOn w:val="Normal"/>
    <w:rsid w:val="00332CF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2">
    <w:name w:val="xl72"/>
    <w:basedOn w:val="Normal"/>
    <w:rsid w:val="00332CF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3">
    <w:name w:val="xl73"/>
    <w:basedOn w:val="Normal"/>
    <w:rsid w:val="00332CF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4">
    <w:name w:val="xl74"/>
    <w:basedOn w:val="Normal"/>
    <w:rsid w:val="00332CF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5">
    <w:name w:val="xl75"/>
    <w:basedOn w:val="Normal"/>
    <w:rsid w:val="00332CF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6">
    <w:name w:val="xl76"/>
    <w:basedOn w:val="Normal"/>
    <w:rsid w:val="00332CF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7">
    <w:name w:val="xl77"/>
    <w:basedOn w:val="Normal"/>
    <w:rsid w:val="00332CF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8">
    <w:name w:val="xl78"/>
    <w:basedOn w:val="Normal"/>
    <w:rsid w:val="00332CF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9">
    <w:name w:val="xl79"/>
    <w:basedOn w:val="Normal"/>
    <w:rsid w:val="00332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0">
    <w:name w:val="xl80"/>
    <w:basedOn w:val="Normal"/>
    <w:rsid w:val="00332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1">
    <w:name w:val="xl81"/>
    <w:basedOn w:val="Normal"/>
    <w:rsid w:val="00332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2">
    <w:name w:val="xl82"/>
    <w:basedOn w:val="Normal"/>
    <w:rsid w:val="00332CF2"/>
    <w:pPr>
      <w:pBdr>
        <w:bottom w:val="single" w:sz="4" w:space="0" w:color="96969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xl83">
    <w:name w:val="xl83"/>
    <w:basedOn w:val="Normal"/>
    <w:rsid w:val="00332CF2"/>
    <w:pPr>
      <w:pBdr>
        <w:bottom w:val="single" w:sz="4" w:space="0" w:color="96969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2CF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2CF2"/>
    <w:rPr>
      <w:color w:val="800080"/>
      <w:u w:val="single"/>
    </w:rPr>
  </w:style>
  <w:style w:type="paragraph" w:customStyle="1" w:styleId="xl66">
    <w:name w:val="xl66"/>
    <w:basedOn w:val="Normal"/>
    <w:rsid w:val="00332CF2"/>
    <w:pPr>
      <w:pBdr>
        <w:top w:val="single" w:sz="4" w:space="0" w:color="969696"/>
        <w:left w:val="single" w:sz="4" w:space="0" w:color="969696"/>
        <w:right w:val="single" w:sz="4" w:space="0" w:color="969696"/>
      </w:pBdr>
      <w:shd w:val="clear" w:color="000000" w:fill="0070C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en-GB"/>
    </w:rPr>
  </w:style>
  <w:style w:type="paragraph" w:customStyle="1" w:styleId="xl67">
    <w:name w:val="xl67"/>
    <w:basedOn w:val="Normal"/>
    <w:rsid w:val="00332CF2"/>
    <w:pPr>
      <w:pBdr>
        <w:top w:val="single" w:sz="4" w:space="0" w:color="969696"/>
        <w:left w:val="single" w:sz="4" w:space="0" w:color="969696"/>
        <w:right w:val="single" w:sz="4" w:space="0" w:color="969696"/>
      </w:pBdr>
      <w:shd w:val="clear" w:color="000000" w:fill="0070C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en-GB"/>
    </w:rPr>
  </w:style>
  <w:style w:type="paragraph" w:customStyle="1" w:styleId="xl68">
    <w:name w:val="xl68"/>
    <w:basedOn w:val="Normal"/>
    <w:rsid w:val="00332CF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9">
    <w:name w:val="xl69"/>
    <w:basedOn w:val="Normal"/>
    <w:rsid w:val="00332CF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0">
    <w:name w:val="xl70"/>
    <w:basedOn w:val="Normal"/>
    <w:rsid w:val="00332CF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1">
    <w:name w:val="xl71"/>
    <w:basedOn w:val="Normal"/>
    <w:rsid w:val="00332CF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2">
    <w:name w:val="xl72"/>
    <w:basedOn w:val="Normal"/>
    <w:rsid w:val="00332CF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3">
    <w:name w:val="xl73"/>
    <w:basedOn w:val="Normal"/>
    <w:rsid w:val="00332CF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4">
    <w:name w:val="xl74"/>
    <w:basedOn w:val="Normal"/>
    <w:rsid w:val="00332CF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5">
    <w:name w:val="xl75"/>
    <w:basedOn w:val="Normal"/>
    <w:rsid w:val="00332CF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6">
    <w:name w:val="xl76"/>
    <w:basedOn w:val="Normal"/>
    <w:rsid w:val="00332CF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7">
    <w:name w:val="xl77"/>
    <w:basedOn w:val="Normal"/>
    <w:rsid w:val="00332CF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8">
    <w:name w:val="xl78"/>
    <w:basedOn w:val="Normal"/>
    <w:rsid w:val="00332CF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9">
    <w:name w:val="xl79"/>
    <w:basedOn w:val="Normal"/>
    <w:rsid w:val="00332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0">
    <w:name w:val="xl80"/>
    <w:basedOn w:val="Normal"/>
    <w:rsid w:val="00332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1">
    <w:name w:val="xl81"/>
    <w:basedOn w:val="Normal"/>
    <w:rsid w:val="00332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2">
    <w:name w:val="xl82"/>
    <w:basedOn w:val="Normal"/>
    <w:rsid w:val="00332CF2"/>
    <w:pPr>
      <w:pBdr>
        <w:bottom w:val="single" w:sz="4" w:space="0" w:color="96969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xl83">
    <w:name w:val="xl83"/>
    <w:basedOn w:val="Normal"/>
    <w:rsid w:val="00332CF2"/>
    <w:pPr>
      <w:pBdr>
        <w:bottom w:val="single" w:sz="4" w:space="0" w:color="96969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Wooller</dc:creator>
  <cp:lastModifiedBy>Eileen Wooller</cp:lastModifiedBy>
  <cp:revision>1</cp:revision>
  <dcterms:created xsi:type="dcterms:W3CDTF">2014-07-04T08:46:00Z</dcterms:created>
  <dcterms:modified xsi:type="dcterms:W3CDTF">2014-07-04T08:47:00Z</dcterms:modified>
</cp:coreProperties>
</file>