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23" w:rsidRDefault="00FB5E23" w:rsidP="00FB5E23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 w:rsidRPr="00DA4EFD">
        <w:rPr>
          <w:rFonts w:ascii="Bookman Old Style" w:hAnsi="Bookman Old Style"/>
          <w:b/>
          <w:sz w:val="40"/>
          <w:szCs w:val="40"/>
        </w:rPr>
        <w:t>Heath Sixth Form</w:t>
      </w:r>
    </w:p>
    <w:p w:rsidR="00FB5E23" w:rsidRDefault="00FB5E23" w:rsidP="00FB5E23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271A02">
        <w:rPr>
          <w:rFonts w:ascii="Bookman Old Style" w:hAnsi="Bookman Old Style"/>
          <w:b/>
          <w:sz w:val="36"/>
          <w:szCs w:val="36"/>
        </w:rPr>
        <w:t>(Subject)</w:t>
      </w:r>
      <w:r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Personal </w:t>
      </w:r>
      <w:r w:rsidRPr="00271A02">
        <w:rPr>
          <w:rFonts w:ascii="Bookman Old Style" w:hAnsi="Bookman Old Style"/>
          <w:sz w:val="28"/>
          <w:szCs w:val="28"/>
        </w:rPr>
        <w:t>Learning Checklist</w:t>
      </w:r>
    </w:p>
    <w:p w:rsidR="00FB5E23" w:rsidRPr="00F531D4" w:rsidRDefault="00FB5E23" w:rsidP="00FB5E23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FB5E23" w:rsidRPr="00DA4EFD" w:rsidRDefault="00FB5E23" w:rsidP="00FB5E2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>
        <w:rPr>
          <w:rFonts w:ascii="Bookman Old Style" w:hAnsi="Bookman Old Style"/>
          <w:b/>
          <w:sz w:val="32"/>
          <w:szCs w:val="32"/>
        </w:rPr>
        <w:t>tudent Name:</w:t>
      </w:r>
      <w:r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FB5E23" w:rsidRPr="00F531D4" w:rsidRDefault="00FB5E23" w:rsidP="00FB5E2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FB5E23" w:rsidRPr="00DA4EFD" w:rsidTr="00EB3C47">
        <w:tc>
          <w:tcPr>
            <w:tcW w:w="4621" w:type="dxa"/>
          </w:tcPr>
          <w:p w:rsidR="00FB5E23" w:rsidRPr="00DA4EFD" w:rsidRDefault="00FB5E23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7765B3">
              <w:rPr>
                <w:rFonts w:ascii="Bookman Old Style" w:hAnsi="Bookman Old Style"/>
                <w:sz w:val="24"/>
                <w:szCs w:val="24"/>
              </w:rPr>
              <w:t>Assessing Risk in Sport</w:t>
            </w:r>
          </w:p>
          <w:p w:rsidR="00FB5E23" w:rsidRPr="00271A02" w:rsidRDefault="00FB5E23" w:rsidP="00EB3C47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FB5E23" w:rsidRPr="00DA4EFD" w:rsidRDefault="00FB5E23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7765B3">
              <w:rPr>
                <w:rFonts w:ascii="Bookman Old Style" w:hAnsi="Bookman Old Style"/>
                <w:sz w:val="24"/>
                <w:szCs w:val="24"/>
              </w:rPr>
              <w:t>Unit 3</w:t>
            </w:r>
          </w:p>
          <w:p w:rsidR="00FB5E23" w:rsidRPr="00DA4EFD" w:rsidRDefault="00FB5E23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B5E23" w:rsidRPr="00DA4EFD" w:rsidTr="00EB3C47">
        <w:tc>
          <w:tcPr>
            <w:tcW w:w="4621" w:type="dxa"/>
          </w:tcPr>
          <w:p w:rsidR="00FB5E23" w:rsidRPr="00DA4EFD" w:rsidRDefault="00FB5E23" w:rsidP="00EB3C47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FB5E23" w:rsidRDefault="00FB5E23" w:rsidP="00EB3C47">
            <w:pPr>
              <w:rPr>
                <w:rFonts w:ascii="Bookman Old Style" w:hAnsi="Bookman Old Style"/>
                <w:i/>
              </w:rPr>
            </w:pPr>
          </w:p>
          <w:p w:rsidR="00FB5E23" w:rsidRPr="00271A02" w:rsidRDefault="00FB5E23" w:rsidP="00EB3C47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FB5E23" w:rsidRPr="00DA4EFD" w:rsidRDefault="00FB5E23" w:rsidP="00EB3C47">
            <w:pPr>
              <w:rPr>
                <w:rFonts w:ascii="Bookman Old Style" w:hAnsi="Bookman Old Style"/>
                <w:i/>
              </w:rPr>
            </w:pPr>
            <w:proofErr w:type="spellStart"/>
            <w:r w:rsidRPr="00DA4EFD">
              <w:rPr>
                <w:rFonts w:ascii="Bookman Old Style" w:hAnsi="Bookman Old Style"/>
                <w:i/>
              </w:rPr>
              <w:t>Aspirational</w:t>
            </w:r>
            <w:proofErr w:type="spellEnd"/>
            <w:r w:rsidRPr="00DA4EFD">
              <w:rPr>
                <w:rFonts w:ascii="Bookman Old Style" w:hAnsi="Bookman Old Style"/>
                <w:i/>
              </w:rPr>
              <w:t xml:space="preserve"> Target Grade:</w:t>
            </w:r>
          </w:p>
        </w:tc>
      </w:tr>
    </w:tbl>
    <w:p w:rsidR="00FB5E23" w:rsidRPr="00F531D4" w:rsidRDefault="00FB5E23" w:rsidP="00FB5E23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FB5E23" w:rsidRPr="00DA4EFD" w:rsidRDefault="00FB5E23" w:rsidP="00FB5E23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yes</w:t>
      </w:r>
    </w:p>
    <w:p w:rsidR="00FB5E23" w:rsidRPr="00F531D4" w:rsidRDefault="00FB5E23" w:rsidP="00FB5E2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FB5E23" w:rsidRPr="00DA4EFD" w:rsidTr="00EB3C47">
        <w:trPr>
          <w:jc w:val="center"/>
        </w:trPr>
        <w:tc>
          <w:tcPr>
            <w:tcW w:w="8365" w:type="dxa"/>
          </w:tcPr>
          <w:p w:rsidR="00FB5E23" w:rsidRPr="00DA4EFD" w:rsidRDefault="00FB5E23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FB5E23" w:rsidRPr="008438C1" w:rsidRDefault="00FB5E23" w:rsidP="00EB3C47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FB5E23" w:rsidRPr="008438C1" w:rsidRDefault="00FB5E23" w:rsidP="00EB3C47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FB5E23" w:rsidRPr="008438C1" w:rsidRDefault="00FB5E23" w:rsidP="00EB3C47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FB5E23" w:rsidRPr="00F531D4" w:rsidTr="00EB3C47">
        <w:trPr>
          <w:jc w:val="center"/>
        </w:trPr>
        <w:tc>
          <w:tcPr>
            <w:tcW w:w="8365" w:type="dxa"/>
          </w:tcPr>
          <w:p w:rsidR="00FB5E23" w:rsidRPr="001E18CF" w:rsidRDefault="000867CA" w:rsidP="00EB3C4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Key factors that influence healthy and safety in sport</w:t>
            </w:r>
          </w:p>
        </w:tc>
        <w:tc>
          <w:tcPr>
            <w:tcW w:w="797" w:type="dxa"/>
          </w:tcPr>
          <w:p w:rsidR="00FB5E23" w:rsidRPr="00F531D4" w:rsidRDefault="00FB5E23" w:rsidP="00EB3C47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B5E23" w:rsidRPr="00F531D4" w:rsidRDefault="00FB5E23" w:rsidP="00EB3C47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FB5E23" w:rsidRPr="00DA4EFD" w:rsidRDefault="00FB5E23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B5E23" w:rsidRPr="00F531D4" w:rsidTr="00EB3C47">
        <w:trPr>
          <w:jc w:val="center"/>
        </w:trPr>
        <w:tc>
          <w:tcPr>
            <w:tcW w:w="8365" w:type="dxa"/>
          </w:tcPr>
          <w:p w:rsidR="00FB5E23" w:rsidRPr="001E18CF" w:rsidRDefault="000867CA" w:rsidP="00EB3C4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Risk assessments</w:t>
            </w:r>
          </w:p>
        </w:tc>
        <w:tc>
          <w:tcPr>
            <w:tcW w:w="797" w:type="dxa"/>
          </w:tcPr>
          <w:p w:rsidR="00FB5E23" w:rsidRPr="00F531D4" w:rsidRDefault="00FB5E23" w:rsidP="00EB3C47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B5E23" w:rsidRPr="00F531D4" w:rsidRDefault="00FB5E23" w:rsidP="00EB3C47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FB5E23" w:rsidRPr="00DA4EFD" w:rsidRDefault="00FB5E23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B5E23" w:rsidRPr="00F531D4" w:rsidTr="00EB3C47">
        <w:trPr>
          <w:jc w:val="center"/>
        </w:trPr>
        <w:tc>
          <w:tcPr>
            <w:tcW w:w="8365" w:type="dxa"/>
          </w:tcPr>
          <w:p w:rsidR="00FB5E23" w:rsidRPr="001E18CF" w:rsidRDefault="000867CA" w:rsidP="00EB3C4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Maintaining the safety of participants and colleagues in a sports environment</w:t>
            </w:r>
          </w:p>
        </w:tc>
        <w:tc>
          <w:tcPr>
            <w:tcW w:w="797" w:type="dxa"/>
          </w:tcPr>
          <w:p w:rsidR="00FB5E23" w:rsidRPr="00F531D4" w:rsidRDefault="00FB5E23" w:rsidP="00EB3C47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B5E23" w:rsidRPr="00F531D4" w:rsidRDefault="00FB5E23" w:rsidP="00EB3C47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FB5E23" w:rsidRPr="00DA4EFD" w:rsidRDefault="00FB5E23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B5E23" w:rsidRPr="00F531D4" w:rsidTr="00EB3C47">
        <w:trPr>
          <w:jc w:val="center"/>
        </w:trPr>
        <w:tc>
          <w:tcPr>
            <w:tcW w:w="8365" w:type="dxa"/>
          </w:tcPr>
          <w:p w:rsidR="00FB5E23" w:rsidRPr="001E18CF" w:rsidRDefault="000867CA" w:rsidP="00EB3C4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Planning a safe sporting activity</w:t>
            </w:r>
          </w:p>
        </w:tc>
        <w:tc>
          <w:tcPr>
            <w:tcW w:w="797" w:type="dxa"/>
          </w:tcPr>
          <w:p w:rsidR="00FB5E23" w:rsidRPr="00F531D4" w:rsidRDefault="00FB5E23" w:rsidP="00EB3C47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B5E23" w:rsidRPr="00F531D4" w:rsidRDefault="00FB5E23" w:rsidP="00EB3C47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FB5E23" w:rsidRPr="00DA4EFD" w:rsidRDefault="00FB5E23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B5E23" w:rsidRPr="00F531D4" w:rsidRDefault="00FB5E23" w:rsidP="00FB5E2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FB5E23" w:rsidRPr="00F531D4" w:rsidTr="00EB3C47">
        <w:tc>
          <w:tcPr>
            <w:tcW w:w="5813" w:type="dxa"/>
          </w:tcPr>
          <w:p w:rsidR="00FB5E23" w:rsidRPr="00DA4EFD" w:rsidRDefault="00FB5E23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FB5E23" w:rsidRPr="008438C1" w:rsidRDefault="00FB5E23" w:rsidP="00EB3C47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FB5E23" w:rsidRPr="008438C1" w:rsidRDefault="00FB5E23" w:rsidP="00EB3C47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FB5E23" w:rsidRPr="008438C1" w:rsidRDefault="00FB5E23" w:rsidP="00EB3C47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FB5E23" w:rsidRPr="00D2566A" w:rsidRDefault="00FB5E23" w:rsidP="00EB3C4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FB5E23" w:rsidRPr="00DA4EFD" w:rsidTr="00EB3C47">
        <w:tc>
          <w:tcPr>
            <w:tcW w:w="5813" w:type="dxa"/>
          </w:tcPr>
          <w:p w:rsidR="00FB5E23" w:rsidRPr="00ED38EF" w:rsidRDefault="00ED38EF" w:rsidP="00EB3C4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D38EF">
              <w:rPr>
                <w:rFonts w:ascii="Bookman Old Style" w:hAnsi="Bookman Old Style"/>
                <w:sz w:val="24"/>
                <w:szCs w:val="24"/>
              </w:rPr>
              <w:t>Be able to produce two risk assessments</w:t>
            </w:r>
          </w:p>
          <w:p w:rsidR="00FB5E23" w:rsidRPr="00ED38EF" w:rsidRDefault="00FB5E23" w:rsidP="00EB3C47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FB5E23" w:rsidRPr="00DA4EFD" w:rsidRDefault="00FB5E23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B5E23" w:rsidRPr="00DA4EFD" w:rsidRDefault="00FB5E23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B5E23" w:rsidRPr="00DA4EFD" w:rsidRDefault="00FB5E23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B5E23" w:rsidRDefault="00FB5E23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B5E23" w:rsidRPr="00DA4EFD" w:rsidRDefault="00FB5E23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B5E23" w:rsidRPr="00DA4EFD" w:rsidTr="00EB3C47">
        <w:tc>
          <w:tcPr>
            <w:tcW w:w="5813" w:type="dxa"/>
          </w:tcPr>
          <w:p w:rsidR="00FB5E23" w:rsidRPr="00ED38EF" w:rsidRDefault="00ED38EF" w:rsidP="00EB3C4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D38EF">
              <w:rPr>
                <w:rFonts w:ascii="Bookman Old Style" w:hAnsi="Bookman Old Style"/>
                <w:sz w:val="24"/>
                <w:szCs w:val="24"/>
              </w:rPr>
              <w:t>Be able to plan a sporting activity</w:t>
            </w:r>
          </w:p>
          <w:p w:rsidR="00FB5E23" w:rsidRPr="00ED38EF" w:rsidRDefault="00FB5E23" w:rsidP="00EB3C47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FB5E23" w:rsidRPr="00DA4EFD" w:rsidRDefault="00FB5E23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B5E23" w:rsidRPr="00DA4EFD" w:rsidRDefault="00FB5E23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B5E23" w:rsidRPr="00DA4EFD" w:rsidRDefault="00FB5E23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B5E23" w:rsidRPr="00DA4EFD" w:rsidRDefault="00FB5E23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B5E23" w:rsidRPr="00DA4EFD" w:rsidTr="00EB3C47">
        <w:tc>
          <w:tcPr>
            <w:tcW w:w="5813" w:type="dxa"/>
          </w:tcPr>
          <w:p w:rsidR="00FB5E23" w:rsidRPr="001E18CF" w:rsidRDefault="00FB5E23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  <w:p w:rsidR="00FB5E23" w:rsidRDefault="00FB5E23" w:rsidP="00EB3C47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5E23" w:rsidRPr="00DA4EFD" w:rsidRDefault="00FB5E23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B5E23" w:rsidRPr="00DA4EFD" w:rsidRDefault="00FB5E23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B5E23" w:rsidRPr="00DA4EFD" w:rsidRDefault="00FB5E23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B5E23" w:rsidRPr="00DA4EFD" w:rsidRDefault="00FB5E23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B5E23" w:rsidRPr="00DA4EFD" w:rsidTr="00EB3C47">
        <w:tc>
          <w:tcPr>
            <w:tcW w:w="5813" w:type="dxa"/>
          </w:tcPr>
          <w:p w:rsidR="00FB5E23" w:rsidRPr="000867CA" w:rsidRDefault="000867CA" w:rsidP="007765B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Describe legislative factors that influence health and safety in sport</w:t>
            </w:r>
          </w:p>
        </w:tc>
        <w:tc>
          <w:tcPr>
            <w:tcW w:w="567" w:type="dxa"/>
          </w:tcPr>
          <w:p w:rsidR="00FB5E23" w:rsidRPr="000867CA" w:rsidRDefault="00FB5E23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FB5E23" w:rsidRPr="000867CA" w:rsidRDefault="00FB5E23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FB5E23" w:rsidRPr="000867CA" w:rsidRDefault="00FB5E23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5E23" w:rsidRPr="000867CA" w:rsidRDefault="00FB5E23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B5E23" w:rsidRPr="00DA4EFD" w:rsidTr="00EB3C47">
        <w:tc>
          <w:tcPr>
            <w:tcW w:w="5813" w:type="dxa"/>
          </w:tcPr>
          <w:p w:rsidR="00FB5E23" w:rsidRPr="000867CA" w:rsidRDefault="000867CA" w:rsidP="007765B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Describe legal factors and regulatory bodies that influence health and safety in sport</w:t>
            </w:r>
          </w:p>
        </w:tc>
        <w:tc>
          <w:tcPr>
            <w:tcW w:w="567" w:type="dxa"/>
          </w:tcPr>
          <w:p w:rsidR="00FB5E23" w:rsidRPr="000867CA" w:rsidRDefault="00FB5E23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FB5E23" w:rsidRPr="000867CA" w:rsidRDefault="00FB5E23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FB5E23" w:rsidRPr="000867CA" w:rsidRDefault="00FB5E23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5E23" w:rsidRPr="000867CA" w:rsidRDefault="00FB5E23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B5E23" w:rsidRPr="00DA4EFD" w:rsidTr="00EB3C47">
        <w:tc>
          <w:tcPr>
            <w:tcW w:w="5813" w:type="dxa"/>
          </w:tcPr>
          <w:p w:rsidR="00FB5E23" w:rsidRPr="000867CA" w:rsidRDefault="000867CA" w:rsidP="007765B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Carry out risk assessments for two different sports activities</w:t>
            </w:r>
          </w:p>
        </w:tc>
        <w:tc>
          <w:tcPr>
            <w:tcW w:w="567" w:type="dxa"/>
          </w:tcPr>
          <w:p w:rsidR="00FB5E23" w:rsidRPr="000867CA" w:rsidRDefault="00FB5E23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FB5E23" w:rsidRPr="000867CA" w:rsidRDefault="00FB5E23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FB5E23" w:rsidRPr="000867CA" w:rsidRDefault="00FB5E23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5E23" w:rsidRPr="000867CA" w:rsidRDefault="00FB5E23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38EF" w:rsidRPr="00DA4EFD" w:rsidTr="00EB3C47">
        <w:tc>
          <w:tcPr>
            <w:tcW w:w="5813" w:type="dxa"/>
          </w:tcPr>
          <w:p w:rsidR="00ED38EF" w:rsidRDefault="00ED38EF" w:rsidP="007765B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Describe three procedures used to promote and maintain a healthy and safe sporting environment</w:t>
            </w:r>
          </w:p>
        </w:tc>
        <w:tc>
          <w:tcPr>
            <w:tcW w:w="567" w:type="dxa"/>
          </w:tcPr>
          <w:p w:rsidR="00ED38EF" w:rsidRPr="000867CA" w:rsidRDefault="00ED38EF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8EF" w:rsidRPr="000867CA" w:rsidRDefault="00ED38EF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ED38EF" w:rsidRPr="000867CA" w:rsidRDefault="00ED38EF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</w:tcPr>
          <w:p w:rsidR="00ED38EF" w:rsidRPr="000867CA" w:rsidRDefault="00ED38EF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38EF" w:rsidRPr="00DA4EFD" w:rsidTr="00EB3C47">
        <w:tc>
          <w:tcPr>
            <w:tcW w:w="5813" w:type="dxa"/>
          </w:tcPr>
          <w:p w:rsidR="00ED38EF" w:rsidRDefault="00ED38EF" w:rsidP="007765B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Produce a plan for the safe delivery of a selected sports activity and review the plan</w:t>
            </w:r>
          </w:p>
        </w:tc>
        <w:tc>
          <w:tcPr>
            <w:tcW w:w="567" w:type="dxa"/>
          </w:tcPr>
          <w:p w:rsidR="00ED38EF" w:rsidRPr="000867CA" w:rsidRDefault="00ED38EF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8EF" w:rsidRPr="000867CA" w:rsidRDefault="00ED38EF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ED38EF" w:rsidRPr="000867CA" w:rsidRDefault="00ED38EF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</w:tcPr>
          <w:p w:rsidR="00ED38EF" w:rsidRPr="000867CA" w:rsidRDefault="00ED38EF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765B3" w:rsidRDefault="007765B3" w:rsidP="00FB5E23"/>
    <w:p w:rsidR="000867CA" w:rsidRDefault="000867CA" w:rsidP="00FB5E23"/>
    <w:p w:rsidR="007765B3" w:rsidRDefault="007765B3" w:rsidP="00FB5E23"/>
    <w:p w:rsidR="00FB5E23" w:rsidRDefault="00FB5E23" w:rsidP="00FB5E23">
      <w:pPr>
        <w:rPr>
          <w:sz w:val="16"/>
          <w:szCs w:val="16"/>
        </w:rPr>
      </w:pPr>
    </w:p>
    <w:p w:rsidR="00ED38EF" w:rsidRDefault="00ED38EF" w:rsidP="00FB5E23">
      <w:pPr>
        <w:rPr>
          <w:sz w:val="16"/>
          <w:szCs w:val="16"/>
        </w:rPr>
      </w:pPr>
    </w:p>
    <w:p w:rsidR="00ED38EF" w:rsidRDefault="00ED38EF" w:rsidP="00FB5E23">
      <w:pPr>
        <w:rPr>
          <w:sz w:val="16"/>
          <w:szCs w:val="16"/>
        </w:rPr>
      </w:pPr>
    </w:p>
    <w:p w:rsidR="00ED38EF" w:rsidRPr="00271A02" w:rsidRDefault="00ED38EF" w:rsidP="00FB5E23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FB5E23" w:rsidRPr="008438C1" w:rsidTr="00EB3C47">
        <w:tc>
          <w:tcPr>
            <w:tcW w:w="10774" w:type="dxa"/>
          </w:tcPr>
          <w:p w:rsidR="00030215" w:rsidRPr="008438C1" w:rsidRDefault="00030215" w:rsidP="0003021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COURSEWORK</w:t>
            </w:r>
          </w:p>
          <w:p w:rsidR="00FB5E23" w:rsidRPr="008438C1" w:rsidRDefault="00030215" w:rsidP="0003021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 xml:space="preserve">Use the information on this checklist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to ensure you have everything you need to complete your coursework</w:t>
            </w:r>
          </w:p>
        </w:tc>
      </w:tr>
    </w:tbl>
    <w:p w:rsidR="00FB5E23" w:rsidRPr="008438C1" w:rsidRDefault="00FB5E23" w:rsidP="00FB5E23">
      <w:pPr>
        <w:spacing w:after="0"/>
        <w:rPr>
          <w:rFonts w:ascii="Bookman Old Style" w:hAnsi="Bookman Old Style"/>
          <w:sz w:val="24"/>
          <w:szCs w:val="24"/>
        </w:rPr>
      </w:pPr>
    </w:p>
    <w:p w:rsidR="00FB5E23" w:rsidRPr="001E18CF" w:rsidRDefault="00FB5E23" w:rsidP="00FB5E23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FB5E23" w:rsidRPr="001E18CF" w:rsidTr="00EB3C47">
        <w:tc>
          <w:tcPr>
            <w:tcW w:w="1540" w:type="dxa"/>
          </w:tcPr>
          <w:p w:rsidR="00FB5E23" w:rsidRPr="001E18CF" w:rsidRDefault="00FB5E23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FB5E23" w:rsidRPr="001E18CF" w:rsidRDefault="00FB5E23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FB5E23" w:rsidRPr="001E18CF" w:rsidRDefault="00FB5E23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FB5E23" w:rsidRPr="001E18CF" w:rsidRDefault="00FB5E23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FB5E23" w:rsidRPr="001E18CF" w:rsidRDefault="00FB5E23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FB5E23" w:rsidRPr="001E18CF" w:rsidRDefault="00FB5E23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FB5E23" w:rsidRPr="001E18CF" w:rsidTr="00EB3C47">
        <w:tc>
          <w:tcPr>
            <w:tcW w:w="1540" w:type="dxa"/>
          </w:tcPr>
          <w:p w:rsidR="00FB5E23" w:rsidRPr="001E18CF" w:rsidRDefault="00FB5E23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FB5E23" w:rsidRPr="001E18CF" w:rsidRDefault="00FB5E23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FB5E23" w:rsidRPr="001E18CF" w:rsidRDefault="00FB5E23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FB5E23" w:rsidRPr="001E18CF" w:rsidRDefault="00FB5E23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FB5E23" w:rsidRPr="001E18CF" w:rsidRDefault="00FB5E23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FB5E23" w:rsidRPr="001E18CF" w:rsidRDefault="00FB5E23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FB5E23" w:rsidRPr="001E18CF" w:rsidTr="00EB3C47">
        <w:tc>
          <w:tcPr>
            <w:tcW w:w="1540" w:type="dxa"/>
          </w:tcPr>
          <w:p w:rsidR="00FB5E23" w:rsidRPr="001E18CF" w:rsidRDefault="00FB5E23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FB5E23" w:rsidRPr="001E18CF" w:rsidRDefault="00FB5E23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FB5E23" w:rsidRPr="001E18CF" w:rsidRDefault="00FB5E23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FB5E23" w:rsidRPr="001E18CF" w:rsidRDefault="00FB5E23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FB5E23" w:rsidRPr="001E18CF" w:rsidRDefault="00FB5E23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FB5E23" w:rsidRPr="001E18CF" w:rsidRDefault="00FB5E23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FB5E23" w:rsidRPr="001E18CF" w:rsidTr="00EB3C47">
        <w:tc>
          <w:tcPr>
            <w:tcW w:w="1540" w:type="dxa"/>
          </w:tcPr>
          <w:p w:rsidR="00FB5E23" w:rsidRPr="001E18CF" w:rsidRDefault="00FB5E23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FB5E23" w:rsidRPr="001E18CF" w:rsidRDefault="00FB5E23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FB5E23" w:rsidRPr="001E18CF" w:rsidRDefault="00FB5E23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FB5E23" w:rsidRPr="001E18CF" w:rsidRDefault="00FB5E23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FB5E23" w:rsidRPr="001E18CF" w:rsidRDefault="00FB5E23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FB5E23" w:rsidRPr="001E18CF" w:rsidRDefault="00FB5E23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FB5E23" w:rsidRPr="001E18CF" w:rsidRDefault="00FB5E23" w:rsidP="00FB5E23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p w:rsidR="00FB5E23" w:rsidRDefault="00FB5E23" w:rsidP="00FB5E23"/>
    <w:p w:rsidR="0070669E" w:rsidRDefault="0070669E"/>
    <w:sectPr w:rsidR="0070669E" w:rsidSect="00983BFD">
      <w:footerReference w:type="default" r:id="rId7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257" w:rsidRDefault="000A6257" w:rsidP="000A6257">
      <w:pPr>
        <w:spacing w:after="0" w:line="240" w:lineRule="auto"/>
      </w:pPr>
      <w:r>
        <w:separator/>
      </w:r>
    </w:p>
  </w:endnote>
  <w:endnote w:type="continuationSeparator" w:id="0">
    <w:p w:rsidR="000A6257" w:rsidRDefault="000A6257" w:rsidP="000A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BFD" w:rsidRPr="006524D0" w:rsidRDefault="00ED38EF" w:rsidP="00983BFD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257" w:rsidRDefault="000A6257" w:rsidP="000A6257">
      <w:pPr>
        <w:spacing w:after="0" w:line="240" w:lineRule="auto"/>
      </w:pPr>
      <w:r>
        <w:separator/>
      </w:r>
    </w:p>
  </w:footnote>
  <w:footnote w:type="continuationSeparator" w:id="0">
    <w:p w:rsidR="000A6257" w:rsidRDefault="000A6257" w:rsidP="000A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503"/>
    <w:multiLevelType w:val="hybridMultilevel"/>
    <w:tmpl w:val="841A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E23"/>
    <w:rsid w:val="00030215"/>
    <w:rsid w:val="000867CA"/>
    <w:rsid w:val="000A6257"/>
    <w:rsid w:val="00175057"/>
    <w:rsid w:val="0070669E"/>
    <w:rsid w:val="007765B3"/>
    <w:rsid w:val="00C44EA8"/>
    <w:rsid w:val="00ED38EF"/>
    <w:rsid w:val="00FB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5E2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B5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216</Words>
  <Characters>1236</Characters>
  <Application>Microsoft Office Word</Application>
  <DocSecurity>0</DocSecurity>
  <Lines>10</Lines>
  <Paragraphs>2</Paragraphs>
  <ScaleCrop>false</ScaleCrop>
  <Company>Little Heath School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5</cp:revision>
  <dcterms:created xsi:type="dcterms:W3CDTF">2013-06-26T12:04:00Z</dcterms:created>
  <dcterms:modified xsi:type="dcterms:W3CDTF">2013-06-26T13:58:00Z</dcterms:modified>
</cp:coreProperties>
</file>