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3E" w:rsidRDefault="00E53B3E" w:rsidP="00E53B3E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E53B3E" w:rsidRDefault="00E53B3E" w:rsidP="00E53B3E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Personal </w:t>
      </w:r>
      <w:r w:rsidRPr="00271A02">
        <w:rPr>
          <w:rFonts w:ascii="Bookman Old Style" w:hAnsi="Bookman Old Style"/>
          <w:sz w:val="28"/>
          <w:szCs w:val="28"/>
        </w:rPr>
        <w:t>Learning Checklist</w:t>
      </w:r>
    </w:p>
    <w:p w:rsidR="00E53B3E" w:rsidRPr="00F531D4" w:rsidRDefault="00E53B3E" w:rsidP="00E53B3E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E53B3E" w:rsidRPr="00DA4EFD" w:rsidRDefault="00E53B3E" w:rsidP="00E53B3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>
        <w:rPr>
          <w:rFonts w:ascii="Bookman Old Style" w:hAnsi="Bookman Old Style"/>
          <w:b/>
          <w:sz w:val="32"/>
          <w:szCs w:val="32"/>
        </w:rPr>
        <w:t>tudent Name: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E53B3E" w:rsidRPr="00F531D4" w:rsidRDefault="00E53B3E" w:rsidP="00E53B3E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E53B3E" w:rsidRPr="00DA4EFD" w:rsidTr="00983BFD">
        <w:tc>
          <w:tcPr>
            <w:tcW w:w="4621" w:type="dxa"/>
          </w:tcPr>
          <w:p w:rsidR="00E53B3E" w:rsidRPr="00983BFD" w:rsidRDefault="00E53B3E" w:rsidP="00983BFD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983B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83BFD">
              <w:rPr>
                <w:rFonts w:ascii="Bookman Old Style" w:hAnsi="Bookman Old Style"/>
                <w:sz w:val="24"/>
                <w:szCs w:val="24"/>
              </w:rPr>
              <w:t>Principles of Anatomy and Physiology</w:t>
            </w:r>
            <w:r w:rsidR="00B477FB">
              <w:rPr>
                <w:rFonts w:ascii="Bookman Old Style" w:hAnsi="Bookman Old Style"/>
                <w:sz w:val="24"/>
                <w:szCs w:val="24"/>
              </w:rPr>
              <w:t xml:space="preserve"> in Sport</w:t>
            </w:r>
          </w:p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53B3E" w:rsidRPr="00271A02" w:rsidRDefault="00E53B3E" w:rsidP="00983B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747ED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47EDC" w:rsidRPr="00747EDC">
              <w:rPr>
                <w:rFonts w:ascii="Bookman Old Style" w:hAnsi="Bookman Old Style"/>
                <w:sz w:val="24"/>
                <w:szCs w:val="24"/>
              </w:rPr>
              <w:t>Unit 1</w:t>
            </w:r>
          </w:p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53B3E" w:rsidRPr="00DA4EFD" w:rsidTr="00983BFD">
        <w:tc>
          <w:tcPr>
            <w:tcW w:w="462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E53B3E" w:rsidRDefault="00E53B3E" w:rsidP="00983BFD">
            <w:pPr>
              <w:rPr>
                <w:rFonts w:ascii="Bookman Old Style" w:hAnsi="Bookman Old Style"/>
                <w:i/>
              </w:rPr>
            </w:pPr>
          </w:p>
          <w:p w:rsidR="00E53B3E" w:rsidRPr="00271A02" w:rsidRDefault="00E53B3E" w:rsidP="00983BFD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E53B3E" w:rsidRPr="00F531D4" w:rsidRDefault="00E53B3E" w:rsidP="00E53B3E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53B3E" w:rsidRPr="00DA4EFD" w:rsidRDefault="00E53B3E" w:rsidP="00E53B3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yes</w:t>
      </w:r>
    </w:p>
    <w:p w:rsidR="00E53B3E" w:rsidRPr="00F531D4" w:rsidRDefault="00E53B3E" w:rsidP="00E53B3E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E53B3E" w:rsidRPr="00DA4EFD" w:rsidTr="00983BFD">
        <w:trPr>
          <w:jc w:val="center"/>
        </w:trPr>
        <w:tc>
          <w:tcPr>
            <w:tcW w:w="8365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E53B3E" w:rsidRPr="008438C1" w:rsidRDefault="00E53B3E" w:rsidP="00983BFD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E53B3E" w:rsidRPr="008438C1" w:rsidRDefault="00E53B3E" w:rsidP="00983BFD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E53B3E" w:rsidRPr="008438C1" w:rsidRDefault="00E53B3E" w:rsidP="00983BFD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E53B3E" w:rsidRPr="00F531D4" w:rsidTr="00983BFD">
        <w:trPr>
          <w:jc w:val="center"/>
        </w:trPr>
        <w:tc>
          <w:tcPr>
            <w:tcW w:w="8365" w:type="dxa"/>
          </w:tcPr>
          <w:p w:rsidR="00E53B3E" w:rsidRPr="001E18CF" w:rsidRDefault="00D26318" w:rsidP="00E53B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983BFD">
              <w:rPr>
                <w:rFonts w:ascii="Bookman Old Style" w:hAnsi="Bookman Old Style"/>
                <w:sz w:val="24"/>
                <w:szCs w:val="24"/>
              </w:rPr>
              <w:t>truct</w:t>
            </w:r>
            <w:r w:rsidR="00B477FB">
              <w:rPr>
                <w:rFonts w:ascii="Bookman Old Style" w:hAnsi="Bookman Old Style"/>
                <w:sz w:val="24"/>
                <w:szCs w:val="24"/>
              </w:rPr>
              <w:t>ure and function of the skeletal system</w:t>
            </w:r>
          </w:p>
        </w:tc>
        <w:tc>
          <w:tcPr>
            <w:tcW w:w="797" w:type="dxa"/>
          </w:tcPr>
          <w:p w:rsidR="00E53B3E" w:rsidRPr="00F531D4" w:rsidRDefault="00E53B3E" w:rsidP="00983BF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E53B3E" w:rsidRPr="00F531D4" w:rsidRDefault="00E53B3E" w:rsidP="00983BF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53B3E" w:rsidRPr="00F531D4" w:rsidTr="00983BFD">
        <w:trPr>
          <w:jc w:val="center"/>
        </w:trPr>
        <w:tc>
          <w:tcPr>
            <w:tcW w:w="8365" w:type="dxa"/>
          </w:tcPr>
          <w:p w:rsidR="00E53B3E" w:rsidRPr="001E18CF" w:rsidRDefault="00D26318" w:rsidP="00B477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B477FB">
              <w:rPr>
                <w:rFonts w:ascii="Bookman Old Style" w:hAnsi="Bookman Old Style"/>
                <w:sz w:val="24"/>
                <w:szCs w:val="24"/>
              </w:rPr>
              <w:t>tructure and function of the muscular system</w:t>
            </w:r>
          </w:p>
        </w:tc>
        <w:tc>
          <w:tcPr>
            <w:tcW w:w="797" w:type="dxa"/>
          </w:tcPr>
          <w:p w:rsidR="00E53B3E" w:rsidRPr="00F531D4" w:rsidRDefault="00E53B3E" w:rsidP="00983BF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E53B3E" w:rsidRPr="00F531D4" w:rsidRDefault="00E53B3E" w:rsidP="00983BF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53B3E" w:rsidRPr="00F531D4" w:rsidTr="00983BFD">
        <w:trPr>
          <w:jc w:val="center"/>
        </w:trPr>
        <w:tc>
          <w:tcPr>
            <w:tcW w:w="8365" w:type="dxa"/>
          </w:tcPr>
          <w:p w:rsidR="00E53B3E" w:rsidRPr="001E18CF" w:rsidRDefault="00D26318" w:rsidP="00B477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B477FB">
              <w:rPr>
                <w:rFonts w:ascii="Bookman Old Style" w:hAnsi="Bookman Old Style"/>
                <w:sz w:val="24"/>
                <w:szCs w:val="24"/>
              </w:rPr>
              <w:t>tructure and function of the cardiovascular system</w:t>
            </w:r>
          </w:p>
        </w:tc>
        <w:tc>
          <w:tcPr>
            <w:tcW w:w="797" w:type="dxa"/>
          </w:tcPr>
          <w:p w:rsidR="00E53B3E" w:rsidRPr="00F531D4" w:rsidRDefault="00E53B3E" w:rsidP="00983BF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E53B3E" w:rsidRPr="00F531D4" w:rsidRDefault="00E53B3E" w:rsidP="00983BF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53B3E" w:rsidRPr="00F531D4" w:rsidTr="00983BFD">
        <w:trPr>
          <w:jc w:val="center"/>
        </w:trPr>
        <w:tc>
          <w:tcPr>
            <w:tcW w:w="8365" w:type="dxa"/>
          </w:tcPr>
          <w:p w:rsidR="00E53B3E" w:rsidRPr="001E18CF" w:rsidRDefault="00D26318" w:rsidP="00B477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983BFD">
              <w:rPr>
                <w:rFonts w:ascii="Bookman Old Style" w:hAnsi="Bookman Old Style"/>
                <w:sz w:val="24"/>
                <w:szCs w:val="24"/>
              </w:rPr>
              <w:t>tructure and function of the respiratory system</w:t>
            </w:r>
          </w:p>
        </w:tc>
        <w:tc>
          <w:tcPr>
            <w:tcW w:w="797" w:type="dxa"/>
          </w:tcPr>
          <w:p w:rsidR="00E53B3E" w:rsidRPr="00F531D4" w:rsidRDefault="00E53B3E" w:rsidP="00983BF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E53B3E" w:rsidRPr="00F531D4" w:rsidRDefault="00E53B3E" w:rsidP="00983BF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5CF5" w:rsidRPr="00F531D4" w:rsidTr="00983BFD">
        <w:trPr>
          <w:jc w:val="center"/>
        </w:trPr>
        <w:tc>
          <w:tcPr>
            <w:tcW w:w="8365" w:type="dxa"/>
          </w:tcPr>
          <w:p w:rsidR="00FB5CF5" w:rsidRDefault="00D26318" w:rsidP="00B477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="00FB5CF5">
              <w:rPr>
                <w:rFonts w:ascii="Bookman Old Style" w:hAnsi="Bookman Old Style"/>
                <w:sz w:val="24"/>
                <w:szCs w:val="24"/>
              </w:rPr>
              <w:t>ifferent types of energy systems</w:t>
            </w:r>
          </w:p>
        </w:tc>
        <w:tc>
          <w:tcPr>
            <w:tcW w:w="797" w:type="dxa"/>
          </w:tcPr>
          <w:p w:rsidR="00FB5CF5" w:rsidRPr="00F531D4" w:rsidRDefault="00FB5CF5" w:rsidP="00983BF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B5CF5" w:rsidRPr="00F531D4" w:rsidRDefault="00FB5CF5" w:rsidP="00983BF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B5CF5" w:rsidRPr="00DA4EFD" w:rsidRDefault="00FB5CF5" w:rsidP="00983BF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53B3E" w:rsidRPr="00F531D4" w:rsidRDefault="00E53B3E" w:rsidP="00E53B3E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E53B3E" w:rsidRPr="00F531D4" w:rsidTr="00983BFD">
        <w:tc>
          <w:tcPr>
            <w:tcW w:w="5813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53B3E" w:rsidRPr="008438C1" w:rsidRDefault="00E53B3E" w:rsidP="00983BF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E53B3E" w:rsidRPr="008438C1" w:rsidRDefault="00E53B3E" w:rsidP="00983BF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E53B3E" w:rsidRPr="008438C1" w:rsidRDefault="00E53B3E" w:rsidP="00983BF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E53B3E" w:rsidRPr="00D2566A" w:rsidRDefault="00E53B3E" w:rsidP="00983B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E53B3E" w:rsidRPr="00DA4EFD" w:rsidTr="00983BFD">
        <w:tc>
          <w:tcPr>
            <w:tcW w:w="5813" w:type="dxa"/>
          </w:tcPr>
          <w:p w:rsidR="00E53B3E" w:rsidRPr="00D26318" w:rsidRDefault="00D26318" w:rsidP="00D2631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26318">
              <w:rPr>
                <w:rFonts w:ascii="Bookman Old Style" w:hAnsi="Bookman Old Style"/>
                <w:sz w:val="24"/>
                <w:szCs w:val="24"/>
              </w:rPr>
              <w:t>Be able to label a diagram of the skeleton</w:t>
            </w:r>
          </w:p>
        </w:tc>
        <w:tc>
          <w:tcPr>
            <w:tcW w:w="567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53B3E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53B3E" w:rsidRPr="00DA4EFD" w:rsidTr="00983BFD">
        <w:tc>
          <w:tcPr>
            <w:tcW w:w="5813" w:type="dxa"/>
          </w:tcPr>
          <w:p w:rsidR="00E53B3E" w:rsidRPr="00D26318" w:rsidRDefault="00D26318" w:rsidP="00E53B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26318">
              <w:rPr>
                <w:rFonts w:ascii="Bookman Old Style" w:hAnsi="Bookman Old Style"/>
                <w:sz w:val="24"/>
                <w:szCs w:val="24"/>
              </w:rPr>
              <w:t>Be able to label a diagram of the muscles</w:t>
            </w:r>
          </w:p>
          <w:p w:rsidR="00E53B3E" w:rsidRPr="00D26318" w:rsidRDefault="00E53B3E" w:rsidP="00983B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53B3E" w:rsidRPr="00DA4EFD" w:rsidTr="00983BFD">
        <w:tc>
          <w:tcPr>
            <w:tcW w:w="5813" w:type="dxa"/>
          </w:tcPr>
          <w:p w:rsidR="00E53B3E" w:rsidRPr="00D26318" w:rsidRDefault="00D26318" w:rsidP="00E53B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26318">
              <w:rPr>
                <w:rFonts w:ascii="Bookman Old Style" w:hAnsi="Bookman Old Style"/>
                <w:sz w:val="24"/>
                <w:szCs w:val="24"/>
              </w:rPr>
              <w:t>To be able to label a diagram of the heart</w:t>
            </w:r>
          </w:p>
          <w:p w:rsidR="00E53B3E" w:rsidRPr="00D26318" w:rsidRDefault="00E53B3E" w:rsidP="00983B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53B3E" w:rsidRPr="00DA4EFD" w:rsidTr="00983BFD">
        <w:tc>
          <w:tcPr>
            <w:tcW w:w="5813" w:type="dxa"/>
          </w:tcPr>
          <w:p w:rsidR="00E53B3E" w:rsidRPr="00D26318" w:rsidRDefault="00D26318" w:rsidP="00E53B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26318">
              <w:rPr>
                <w:rFonts w:ascii="Bookman Old Style" w:hAnsi="Bookman Old Style"/>
                <w:sz w:val="24"/>
                <w:szCs w:val="24"/>
              </w:rPr>
              <w:t>To be able to label a diagram of the respiratory system</w:t>
            </w:r>
          </w:p>
          <w:p w:rsidR="00E53B3E" w:rsidRPr="00D26318" w:rsidRDefault="00E53B3E" w:rsidP="00983B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53B3E" w:rsidRPr="00DA4EFD" w:rsidTr="00983BFD">
        <w:tc>
          <w:tcPr>
            <w:tcW w:w="5813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E53B3E" w:rsidRDefault="00E53B3E" w:rsidP="00983B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53B3E" w:rsidRPr="00DA4EFD" w:rsidTr="00983BFD">
        <w:tc>
          <w:tcPr>
            <w:tcW w:w="5813" w:type="dxa"/>
          </w:tcPr>
          <w:p w:rsidR="00E53B3E" w:rsidRPr="00D26318" w:rsidRDefault="00747EDC" w:rsidP="00D2631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structure and function of the skelet</w:t>
            </w:r>
            <w:r w:rsidR="00814017">
              <w:rPr>
                <w:rFonts w:ascii="Bookman Old Style" w:hAnsi="Bookman Old Style"/>
                <w:sz w:val="24"/>
                <w:szCs w:val="24"/>
              </w:rPr>
              <w:t>al system</w:t>
            </w:r>
          </w:p>
        </w:tc>
        <w:tc>
          <w:tcPr>
            <w:tcW w:w="567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53B3E" w:rsidRPr="00DA4EFD" w:rsidTr="00983BFD">
        <w:tc>
          <w:tcPr>
            <w:tcW w:w="5813" w:type="dxa"/>
          </w:tcPr>
          <w:p w:rsidR="00E53B3E" w:rsidRPr="00D26318" w:rsidRDefault="00747EDC" w:rsidP="00D2631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47EDC">
              <w:rPr>
                <w:rFonts w:ascii="Bookman Old Style" w:hAnsi="Bookman Old Style"/>
                <w:sz w:val="24"/>
                <w:szCs w:val="24"/>
              </w:rPr>
              <w:t>Describe the diff</w:t>
            </w:r>
            <w:r w:rsidR="00814017">
              <w:rPr>
                <w:rFonts w:ascii="Bookman Old Style" w:hAnsi="Bookman Old Style"/>
                <w:sz w:val="24"/>
                <w:szCs w:val="24"/>
              </w:rPr>
              <w:t>erent classifications of joints</w:t>
            </w:r>
          </w:p>
        </w:tc>
        <w:tc>
          <w:tcPr>
            <w:tcW w:w="567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53B3E" w:rsidRPr="00DA4EFD" w:rsidTr="00983BFD">
        <w:tc>
          <w:tcPr>
            <w:tcW w:w="5813" w:type="dxa"/>
          </w:tcPr>
          <w:p w:rsidR="00E53B3E" w:rsidRPr="00747EDC" w:rsidRDefault="00747EDC" w:rsidP="00747ED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Identify the </w:t>
            </w:r>
            <w:r w:rsidR="00814017">
              <w:rPr>
                <w:rFonts w:ascii="Bookman Old Style" w:hAnsi="Bookman Old Style"/>
                <w:sz w:val="24"/>
                <w:szCs w:val="24"/>
              </w:rPr>
              <w:t xml:space="preserve">location of the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major muscles in the </w:t>
            </w:r>
            <w:r w:rsidR="00814017">
              <w:rPr>
                <w:rFonts w:ascii="Bookman Old Style" w:hAnsi="Bookman Old Style"/>
                <w:sz w:val="24"/>
                <w:szCs w:val="24"/>
              </w:rPr>
              <w:t xml:space="preserve">human </w:t>
            </w:r>
            <w:r>
              <w:rPr>
                <w:rFonts w:ascii="Bookman Old Style" w:hAnsi="Bookman Old Style"/>
                <w:sz w:val="24"/>
                <w:szCs w:val="24"/>
              </w:rPr>
              <w:t>body</w:t>
            </w:r>
          </w:p>
        </w:tc>
        <w:tc>
          <w:tcPr>
            <w:tcW w:w="567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53B3E" w:rsidRPr="00DA4EFD" w:rsidRDefault="00E53B3E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6318" w:rsidRPr="00DA4EFD" w:rsidTr="00983BFD">
        <w:tc>
          <w:tcPr>
            <w:tcW w:w="5813" w:type="dxa"/>
          </w:tcPr>
          <w:p w:rsidR="00D26318" w:rsidRDefault="00D26318" w:rsidP="00747ED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function of the muscular system and the different fibre types</w:t>
            </w:r>
          </w:p>
        </w:tc>
        <w:tc>
          <w:tcPr>
            <w:tcW w:w="567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6318" w:rsidRPr="00DA4EFD" w:rsidTr="00983BFD">
        <w:tc>
          <w:tcPr>
            <w:tcW w:w="5813" w:type="dxa"/>
          </w:tcPr>
          <w:p w:rsidR="00D26318" w:rsidRDefault="00D26318" w:rsidP="00747ED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structure and function of the cardiovascular system</w:t>
            </w:r>
          </w:p>
        </w:tc>
        <w:tc>
          <w:tcPr>
            <w:tcW w:w="567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6318" w:rsidRPr="00DA4EFD" w:rsidTr="00983BFD">
        <w:tc>
          <w:tcPr>
            <w:tcW w:w="5813" w:type="dxa"/>
          </w:tcPr>
          <w:p w:rsidR="00D26318" w:rsidRDefault="00D26318" w:rsidP="00747ED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structure and function of the respiratory system</w:t>
            </w:r>
          </w:p>
        </w:tc>
        <w:tc>
          <w:tcPr>
            <w:tcW w:w="567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6318" w:rsidRPr="00DA4EFD" w:rsidTr="00983BFD">
        <w:tc>
          <w:tcPr>
            <w:tcW w:w="5813" w:type="dxa"/>
          </w:tcPr>
          <w:p w:rsidR="00D26318" w:rsidRDefault="00D26318" w:rsidP="00747ED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three different energy systems and their use in sport and exercise activities</w:t>
            </w:r>
          </w:p>
        </w:tc>
        <w:tc>
          <w:tcPr>
            <w:tcW w:w="567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6318" w:rsidRPr="00DA4EFD" w:rsidRDefault="00D26318" w:rsidP="00983B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26318" w:rsidRDefault="00D26318" w:rsidP="00E53B3E"/>
    <w:p w:rsidR="00E53B3E" w:rsidRPr="00271A02" w:rsidRDefault="00E53B3E" w:rsidP="00E53B3E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E53B3E" w:rsidRPr="008438C1" w:rsidTr="00983BFD">
        <w:tc>
          <w:tcPr>
            <w:tcW w:w="10774" w:type="dxa"/>
          </w:tcPr>
          <w:p w:rsidR="00E53B3E" w:rsidRPr="008438C1" w:rsidRDefault="00814017" w:rsidP="00983BF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COURSEWORK</w:t>
            </w:r>
          </w:p>
          <w:p w:rsidR="00E53B3E" w:rsidRPr="008438C1" w:rsidRDefault="00E53B3E" w:rsidP="008140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 xml:space="preserve">Use the information on this checklist </w:t>
            </w:r>
            <w:r w:rsidR="00814017">
              <w:rPr>
                <w:rFonts w:ascii="Bookman Old Style" w:hAnsi="Bookman Old Style"/>
                <w:b/>
                <w:sz w:val="24"/>
                <w:szCs w:val="24"/>
              </w:rPr>
              <w:t>to ensure you have everything you need to complete your coursework</w:t>
            </w:r>
          </w:p>
        </w:tc>
      </w:tr>
    </w:tbl>
    <w:p w:rsidR="00E53B3E" w:rsidRPr="008438C1" w:rsidRDefault="00E53B3E" w:rsidP="00E53B3E">
      <w:pPr>
        <w:spacing w:after="0"/>
        <w:rPr>
          <w:rFonts w:ascii="Bookman Old Style" w:hAnsi="Bookman Old Style"/>
          <w:sz w:val="24"/>
          <w:szCs w:val="24"/>
        </w:rPr>
      </w:pPr>
    </w:p>
    <w:p w:rsidR="00E53B3E" w:rsidRPr="001E18CF" w:rsidRDefault="00E53B3E" w:rsidP="00E53B3E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53B3E" w:rsidRPr="001E18CF" w:rsidTr="00983BFD"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E53B3E" w:rsidRPr="001E18CF" w:rsidTr="00983BFD"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E53B3E" w:rsidRPr="001E18CF" w:rsidTr="00983BFD"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E53B3E" w:rsidRPr="001E18CF" w:rsidTr="00983BFD"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E53B3E" w:rsidRPr="001E18CF" w:rsidRDefault="00E53B3E" w:rsidP="00983BF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E53B3E" w:rsidRPr="001E18CF" w:rsidRDefault="00E53B3E" w:rsidP="00E53B3E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6A38BE" w:rsidRDefault="006A38BE"/>
    <w:sectPr w:rsidR="006A38BE" w:rsidSect="00983BFD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F1" w:rsidRDefault="00216CF1" w:rsidP="00216CF1">
      <w:pPr>
        <w:spacing w:after="0" w:line="240" w:lineRule="auto"/>
      </w:pPr>
      <w:r>
        <w:separator/>
      </w:r>
    </w:p>
  </w:endnote>
  <w:endnote w:type="continuationSeparator" w:id="0">
    <w:p w:rsidR="00216CF1" w:rsidRDefault="00216CF1" w:rsidP="0021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FD" w:rsidRPr="006524D0" w:rsidRDefault="00983BFD" w:rsidP="00983BFD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F1" w:rsidRDefault="00216CF1" w:rsidP="00216CF1">
      <w:pPr>
        <w:spacing w:after="0" w:line="240" w:lineRule="auto"/>
      </w:pPr>
      <w:r>
        <w:separator/>
      </w:r>
    </w:p>
  </w:footnote>
  <w:footnote w:type="continuationSeparator" w:id="0">
    <w:p w:rsidR="00216CF1" w:rsidRDefault="00216CF1" w:rsidP="0021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3E"/>
    <w:rsid w:val="00216CF1"/>
    <w:rsid w:val="003101B7"/>
    <w:rsid w:val="006A38BE"/>
    <w:rsid w:val="006F5030"/>
    <w:rsid w:val="00747EDC"/>
    <w:rsid w:val="00814017"/>
    <w:rsid w:val="00983BFD"/>
    <w:rsid w:val="00B477FB"/>
    <w:rsid w:val="00D26318"/>
    <w:rsid w:val="00DC278C"/>
    <w:rsid w:val="00E53B3E"/>
    <w:rsid w:val="00EF2B8E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B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5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6</cp:revision>
  <dcterms:created xsi:type="dcterms:W3CDTF">2013-06-26T12:02:00Z</dcterms:created>
  <dcterms:modified xsi:type="dcterms:W3CDTF">2013-06-26T13:50:00Z</dcterms:modified>
</cp:coreProperties>
</file>