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9B1D3C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(English Language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9B1D3C" w:rsidRDefault="009B1D3C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Language </w:t>
            </w:r>
            <w:r w:rsidR="00942427">
              <w:rPr>
                <w:rFonts w:ascii="Bookman Old Style" w:hAnsi="Bookman Old Style"/>
                <w:b/>
                <w:sz w:val="24"/>
                <w:szCs w:val="24"/>
              </w:rPr>
              <w:t>varieties</w:t>
            </w:r>
          </w:p>
          <w:p w:rsidR="00942427" w:rsidRPr="00DA4EFD" w:rsidRDefault="00942427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(Paper 2)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42427" w:rsidRPr="00DA4EFD" w:rsidTr="00042035">
        <w:tc>
          <w:tcPr>
            <w:tcW w:w="4621" w:type="dxa"/>
          </w:tcPr>
          <w:p w:rsidR="00942427" w:rsidRPr="00DA4EFD" w:rsidRDefault="00942427" w:rsidP="00042035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942427" w:rsidRDefault="00942427" w:rsidP="00042035">
            <w:pPr>
              <w:rPr>
                <w:rFonts w:ascii="Bookman Old Style" w:hAnsi="Bookman Old Style"/>
                <w:i/>
              </w:rPr>
            </w:pPr>
          </w:p>
          <w:p w:rsidR="00942427" w:rsidRPr="00271A02" w:rsidRDefault="00942427" w:rsidP="00042035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942427" w:rsidRPr="00DA4EFD" w:rsidRDefault="00942427" w:rsidP="00042035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902" w:type="dxa"/>
        <w:jc w:val="center"/>
        <w:tblInd w:w="-885" w:type="dxa"/>
        <w:tblLayout w:type="fixed"/>
        <w:tblLook w:val="04A0"/>
      </w:tblPr>
      <w:tblGrid>
        <w:gridCol w:w="885"/>
        <w:gridCol w:w="4928"/>
        <w:gridCol w:w="567"/>
        <w:gridCol w:w="709"/>
        <w:gridCol w:w="708"/>
        <w:gridCol w:w="1453"/>
        <w:gridCol w:w="797"/>
        <w:gridCol w:w="797"/>
        <w:gridCol w:w="214"/>
        <w:gridCol w:w="844"/>
      </w:tblGrid>
      <w:tr w:rsidR="00A24105" w:rsidRPr="00DA4EFD" w:rsidTr="00A24105">
        <w:trPr>
          <w:gridBefore w:val="1"/>
          <w:wBefore w:w="885" w:type="dxa"/>
          <w:jc w:val="center"/>
        </w:trPr>
        <w:tc>
          <w:tcPr>
            <w:tcW w:w="8365" w:type="dxa"/>
            <w:gridSpan w:val="5"/>
          </w:tcPr>
          <w:p w:rsidR="00A24105" w:rsidRPr="00DA4EFD" w:rsidRDefault="00A24105" w:rsidP="00456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A24105" w:rsidRPr="008438C1" w:rsidRDefault="00A24105" w:rsidP="00456B4A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A24105" w:rsidRPr="008438C1" w:rsidRDefault="00A24105" w:rsidP="00456B4A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  <w:gridSpan w:val="2"/>
          </w:tcPr>
          <w:p w:rsidR="00A24105" w:rsidRPr="008438C1" w:rsidRDefault="00A24105" w:rsidP="00456B4A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A24105" w:rsidRPr="00F531D4" w:rsidTr="00A24105">
        <w:trPr>
          <w:gridBefore w:val="1"/>
          <w:wBefore w:w="885" w:type="dxa"/>
          <w:jc w:val="center"/>
        </w:trPr>
        <w:tc>
          <w:tcPr>
            <w:tcW w:w="8365" w:type="dxa"/>
            <w:gridSpan w:val="5"/>
          </w:tcPr>
          <w:p w:rsidR="00A24105" w:rsidRPr="001E18CF" w:rsidRDefault="00A24105" w:rsidP="00456B4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purpose and audience</w:t>
            </w: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A24105" w:rsidRPr="00DA4EFD" w:rsidRDefault="00A24105" w:rsidP="00456B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4105" w:rsidRPr="00F531D4" w:rsidTr="00A24105">
        <w:trPr>
          <w:gridBefore w:val="1"/>
          <w:wBefore w:w="885" w:type="dxa"/>
          <w:jc w:val="center"/>
        </w:trPr>
        <w:tc>
          <w:tcPr>
            <w:tcW w:w="8365" w:type="dxa"/>
            <w:gridSpan w:val="5"/>
          </w:tcPr>
          <w:p w:rsidR="00A24105" w:rsidRPr="001E18CF" w:rsidRDefault="00A24105" w:rsidP="00456B4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Identifying text types</w:t>
            </w: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A24105" w:rsidRPr="00DA4EFD" w:rsidRDefault="00A24105" w:rsidP="00456B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4105" w:rsidRPr="00F531D4" w:rsidTr="00A24105">
        <w:trPr>
          <w:gridBefore w:val="1"/>
          <w:wBefore w:w="885" w:type="dxa"/>
          <w:jc w:val="center"/>
        </w:trPr>
        <w:tc>
          <w:tcPr>
            <w:tcW w:w="8365" w:type="dxa"/>
            <w:gridSpan w:val="5"/>
          </w:tcPr>
          <w:p w:rsidR="00A24105" w:rsidRPr="001E18CF" w:rsidRDefault="00A24105" w:rsidP="00456B4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Spoken Language Vocabulary</w:t>
            </w: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A24105" w:rsidRPr="00DA4EFD" w:rsidRDefault="00A24105" w:rsidP="00456B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24105" w:rsidRPr="00F531D4" w:rsidTr="00A24105">
        <w:trPr>
          <w:gridBefore w:val="1"/>
          <w:wBefore w:w="885" w:type="dxa"/>
          <w:jc w:val="center"/>
        </w:trPr>
        <w:tc>
          <w:tcPr>
            <w:tcW w:w="8365" w:type="dxa"/>
            <w:gridSpan w:val="5"/>
          </w:tcPr>
          <w:p w:rsidR="00A24105" w:rsidRPr="001E18CF" w:rsidRDefault="00A24105" w:rsidP="00456B4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24105" w:rsidRPr="00F531D4" w:rsidRDefault="00A24105" w:rsidP="00456B4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A24105" w:rsidRPr="00DA4EFD" w:rsidRDefault="00A24105" w:rsidP="00456B4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566A" w:rsidRPr="00F531D4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315F3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315F3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315F3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  <w:gridSpan w:val="4"/>
          </w:tcPr>
          <w:p w:rsidR="00D2566A" w:rsidRPr="00D2566A" w:rsidRDefault="00D2566A" w:rsidP="00315F3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D2566A" w:rsidRDefault="00315F37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Attendance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2566A" w:rsidRDefault="00D2566A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5F37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Default="009D0384" w:rsidP="002D51C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Note taking</w:t>
            </w:r>
          </w:p>
          <w:p w:rsidR="009D0384" w:rsidRDefault="009D0384" w:rsidP="002D51C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Default="009D0384" w:rsidP="002D51C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Cross referencing</w:t>
            </w:r>
          </w:p>
          <w:p w:rsidR="009D0384" w:rsidRPr="00DA4EFD" w:rsidRDefault="009D0384" w:rsidP="002D51C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Default="009D0384" w:rsidP="002D51C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linguistic terms</w:t>
            </w:r>
          </w:p>
          <w:p w:rsidR="009D0384" w:rsidRDefault="009D0384" w:rsidP="002D51C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2D51C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15F37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315F37" w:rsidRPr="001E18CF" w:rsidRDefault="00315F37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315F37" w:rsidRDefault="00315F37" w:rsidP="00315F3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315F37" w:rsidRPr="00DA4EFD" w:rsidRDefault="00315F37" w:rsidP="00315F3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/>
                <w:sz w:val="28"/>
                <w:szCs w:val="28"/>
              </w:rPr>
            </w:pPr>
            <w:r w:rsidRPr="009D0384">
              <w:rPr>
                <w:rFonts w:ascii="Calisto MT" w:hAnsi="Calisto MT"/>
                <w:b/>
                <w:sz w:val="28"/>
                <w:szCs w:val="28"/>
              </w:rPr>
              <w:t>Regional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Estuary English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David Rosewarne/ Joanna Przedlacka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Glotalling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L-vocalisation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TH- fronting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Yod-coalescence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Accent and Dialect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Dialect levelling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Paul Kerswill Milton Keynes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Jane Stuart-Smith Glasgow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Koineisation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Labov’s Martha’s Vineyard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Scouse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Irish English interjection, contraction, reduplicative forms, ‘yes’ ‘no’, diphthongs, tense changes, deletion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2035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042035" w:rsidRPr="009D0384" w:rsidRDefault="00042035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Scottish</w:t>
            </w:r>
          </w:p>
        </w:tc>
        <w:tc>
          <w:tcPr>
            <w:tcW w:w="567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2035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042035" w:rsidRPr="009D0384" w:rsidRDefault="00042035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Welsh</w:t>
            </w:r>
          </w:p>
        </w:tc>
        <w:tc>
          <w:tcPr>
            <w:tcW w:w="567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42035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042035" w:rsidRPr="009D0384" w:rsidRDefault="00C2477C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Cockney</w:t>
            </w:r>
          </w:p>
        </w:tc>
        <w:tc>
          <w:tcPr>
            <w:tcW w:w="567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042035" w:rsidRPr="00DA4EFD" w:rsidRDefault="00042035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Default="00C2477C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Tyneside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Default="00C2477C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West Midlands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Long/ short ‘a’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Rhotic ‘r’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Trudgill’s Norwich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Socio-Linguistic Maturation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/>
                <w:sz w:val="28"/>
                <w:szCs w:val="28"/>
              </w:rPr>
            </w:pPr>
            <w:r w:rsidRPr="009D0384">
              <w:rPr>
                <w:rFonts w:ascii="Calisto MT" w:hAnsi="Calisto MT"/>
                <w:b/>
                <w:sz w:val="28"/>
                <w:szCs w:val="28"/>
              </w:rPr>
              <w:t>Social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Sociolect and Idiolect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Labov’s Dept Store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Labov’s New York ‘r’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Lesley and Jim Milroy- Belfast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Status and Solidarity/ network strength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Standard English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Received Pronunciation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Malcolm Petyt ‘H’ dropping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Aitch or Haitch?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Codeswitching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MEYD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Sue Fox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Non standard ‘s’, ‘has’, ‘was’, ‘never’, ‘what’, ‘come’, ‘ain’t’ as a copula verb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High- rising intonation/ Australian Interrogative Inflection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Acrolect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Mesolect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Basilect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Codeswitching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Jennifer Cheshire Reading Study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Trudgill’s Norwich Study  velar nasal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Mark Sebba- London Jamaican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Basil Bernstein Restricted and Elaborated Codes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C2477C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Hobbies &amp; specialist jargon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/>
                <w:sz w:val="28"/>
                <w:szCs w:val="28"/>
              </w:rPr>
            </w:pPr>
            <w:r w:rsidRPr="009D0384">
              <w:rPr>
                <w:rFonts w:ascii="Calisto MT" w:hAnsi="Calisto MT"/>
                <w:b/>
                <w:sz w:val="28"/>
                <w:szCs w:val="28"/>
              </w:rPr>
              <w:t>Gender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Dominance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Zimmerman And West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Difference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Deborah Tannen- table of differences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Jennifer Coates 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Deborah Jones: House Talk, Scandal, Bitching, Chatting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Pamela Fishman division of labour in conversations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Deficit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Robin Lakoff Women’s Language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Hypercorrect grammar, affective adjectives, emphatic stress, colour terms, rising intonation, superpolite forms, tag questions, ‘so’, women’s work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Gender Similarities Theory Deborah Cameron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lastRenderedPageBreak/>
              <w:t>Janet Holmes referential/ affective tag questions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Dale Spender Man Made Language</w:t>
            </w: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  <w:b/>
                <w:sz w:val="28"/>
              </w:rPr>
              <w:t>Sexuality/ Occupation/ Age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Polari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Jargon- medical/</w:t>
            </w:r>
            <w:r>
              <w:rPr>
                <w:rFonts w:ascii="Calisto MT" w:hAnsi="Calisto MT"/>
              </w:rPr>
              <w:t>legal./ political/</w:t>
            </w:r>
            <w:r w:rsidRPr="009D0384">
              <w:rPr>
                <w:rFonts w:ascii="Calisto MT" w:hAnsi="Calisto MT"/>
              </w:rPr>
              <w:t xml:space="preserve"> education- CATs, SATs, SEN etc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Archaic/ Obsolete lexis for old people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  <w:b/>
                <w:sz w:val="28"/>
              </w:rPr>
            </w:pPr>
            <w:r w:rsidRPr="009D0384">
              <w:rPr>
                <w:rFonts w:ascii="Calisto MT" w:hAnsi="Calisto MT"/>
                <w:b/>
                <w:sz w:val="28"/>
              </w:rPr>
              <w:t>Other Bits that can fit anywhere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 xml:space="preserve">Michael Halliday Anti-Language  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Overt/Covert Prestige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Cryptolect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Observer’s Paradox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477C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C2477C" w:rsidRPr="009D0384" w:rsidRDefault="00C2477C" w:rsidP="00456B4A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r w:rsidRPr="009D0384">
              <w:rPr>
                <w:rFonts w:ascii="Calisto MT" w:hAnsi="Calisto MT"/>
              </w:rPr>
              <w:t>Vernacular</w:t>
            </w:r>
          </w:p>
        </w:tc>
        <w:tc>
          <w:tcPr>
            <w:tcW w:w="567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2477C" w:rsidRPr="00DA4EFD" w:rsidRDefault="00C2477C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D0384" w:rsidRPr="00DA4EFD" w:rsidTr="00A24105">
        <w:tblPrEx>
          <w:jc w:val="left"/>
        </w:tblPrEx>
        <w:trPr>
          <w:gridAfter w:val="1"/>
          <w:wAfter w:w="844" w:type="dxa"/>
        </w:trPr>
        <w:tc>
          <w:tcPr>
            <w:tcW w:w="5813" w:type="dxa"/>
            <w:gridSpan w:val="2"/>
          </w:tcPr>
          <w:p w:rsidR="009D0384" w:rsidRPr="009D0384" w:rsidRDefault="009D0384" w:rsidP="009D0384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</w:tc>
        <w:tc>
          <w:tcPr>
            <w:tcW w:w="567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9D0384" w:rsidRPr="00DA4EFD" w:rsidRDefault="009D0384" w:rsidP="009D03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315F3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35" w:rsidRDefault="00042035" w:rsidP="006524D0">
      <w:pPr>
        <w:spacing w:after="0" w:line="240" w:lineRule="auto"/>
      </w:pPr>
      <w:r>
        <w:separator/>
      </w:r>
    </w:p>
  </w:endnote>
  <w:endnote w:type="continuationSeparator" w:id="1">
    <w:p w:rsidR="00042035" w:rsidRDefault="0004203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35" w:rsidRPr="006524D0" w:rsidRDefault="0004203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35" w:rsidRDefault="00042035" w:rsidP="006524D0">
      <w:pPr>
        <w:spacing w:after="0" w:line="240" w:lineRule="auto"/>
      </w:pPr>
      <w:r>
        <w:separator/>
      </w:r>
    </w:p>
  </w:footnote>
  <w:footnote w:type="continuationSeparator" w:id="1">
    <w:p w:rsidR="00042035" w:rsidRDefault="0004203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E0D08"/>
    <w:multiLevelType w:val="hybridMultilevel"/>
    <w:tmpl w:val="3B5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42035"/>
    <w:rsid w:val="00077E96"/>
    <w:rsid w:val="001111F9"/>
    <w:rsid w:val="001446BB"/>
    <w:rsid w:val="0018391E"/>
    <w:rsid w:val="001976B7"/>
    <w:rsid w:val="001E18CF"/>
    <w:rsid w:val="00252E0A"/>
    <w:rsid w:val="00271A02"/>
    <w:rsid w:val="00283B7E"/>
    <w:rsid w:val="002A63E4"/>
    <w:rsid w:val="002D51C3"/>
    <w:rsid w:val="00315F37"/>
    <w:rsid w:val="00383D50"/>
    <w:rsid w:val="004F1C69"/>
    <w:rsid w:val="005E4DC9"/>
    <w:rsid w:val="006524D0"/>
    <w:rsid w:val="007649E3"/>
    <w:rsid w:val="007D5401"/>
    <w:rsid w:val="008438C1"/>
    <w:rsid w:val="00845EC5"/>
    <w:rsid w:val="00894554"/>
    <w:rsid w:val="008A76AA"/>
    <w:rsid w:val="009002F1"/>
    <w:rsid w:val="00942427"/>
    <w:rsid w:val="00946F05"/>
    <w:rsid w:val="00994D56"/>
    <w:rsid w:val="009B1D3C"/>
    <w:rsid w:val="009D0384"/>
    <w:rsid w:val="00A24105"/>
    <w:rsid w:val="00B55D9D"/>
    <w:rsid w:val="00C2477C"/>
    <w:rsid w:val="00C3568D"/>
    <w:rsid w:val="00D2566A"/>
    <w:rsid w:val="00D41813"/>
    <w:rsid w:val="00DA4EFD"/>
    <w:rsid w:val="00DC6B2C"/>
    <w:rsid w:val="00E23BED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wdanbury</cp:lastModifiedBy>
  <cp:revision>4</cp:revision>
  <cp:lastPrinted>2013-05-30T11:16:00Z</cp:lastPrinted>
  <dcterms:created xsi:type="dcterms:W3CDTF">2015-09-10T09:33:00Z</dcterms:created>
  <dcterms:modified xsi:type="dcterms:W3CDTF">2015-09-10T09:38:00Z</dcterms:modified>
</cp:coreProperties>
</file>